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ntTable0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94E96" w14:textId="77777777" w:rsidR="003127DF" w:rsidRPr="000B33AC" w:rsidRDefault="00B71CAB" w:rsidP="009C08FF">
      <w:pPr>
        <w:spacing w:before="252" w:line="208" w:lineRule="auto"/>
        <w:ind w:left="3528"/>
        <w:rPr>
          <w:b/>
          <w:color w:val="000000"/>
        </w:rPr>
      </w:pPr>
      <w:bookmarkStart w:id="0" w:name="_GoBack"/>
      <w:bookmarkEnd w:id="0"/>
      <w:r w:rsidRPr="000B33AC">
        <w:rPr>
          <w:b/>
          <w:color w:val="000000"/>
        </w:rPr>
        <w:t>CAESAREAN SECTION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2700"/>
        <w:gridCol w:w="1213"/>
        <w:gridCol w:w="2196"/>
        <w:gridCol w:w="1587"/>
      </w:tblGrid>
      <w:tr w:rsidR="003127DF" w:rsidRPr="000B33AC" w14:paraId="3FEFEA4A" w14:textId="77777777" w:rsidTr="009C08FF">
        <w:trPr>
          <w:trHeight w:hRule="exact" w:val="752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88504" w14:textId="77777777" w:rsidR="003127DF" w:rsidRPr="000B33AC" w:rsidRDefault="00B71CAB" w:rsidP="009C08FF">
            <w:pPr>
              <w:ind w:left="108" w:right="468"/>
              <w:rPr>
                <w:color w:val="000000"/>
                <w:spacing w:val="-9"/>
              </w:rPr>
            </w:pPr>
            <w:r w:rsidRPr="000B33AC">
              <w:rPr>
                <w:color w:val="000000"/>
                <w:spacing w:val="-9"/>
              </w:rPr>
              <w:t xml:space="preserve">Trainee </w:t>
            </w:r>
            <w:r w:rsidRPr="000B33AC">
              <w:rPr>
                <w:color w:val="000000"/>
              </w:rPr>
              <w:t>Name: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3D0F4" w14:textId="77777777" w:rsidR="003127DF" w:rsidRPr="000B33AC" w:rsidRDefault="003127DF" w:rsidP="009C08FF">
            <w:pPr>
              <w:rPr>
                <w:color w:val="000000"/>
              </w:rPr>
            </w:pP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40D0F" w14:textId="77777777" w:rsidR="003127DF" w:rsidRPr="000B33AC" w:rsidRDefault="00B71CAB" w:rsidP="009C08FF">
            <w:pPr>
              <w:ind w:left="108" w:right="324"/>
              <w:rPr>
                <w:color w:val="000000"/>
                <w:spacing w:val="-5"/>
              </w:rPr>
            </w:pPr>
            <w:r w:rsidRPr="000B33AC">
              <w:rPr>
                <w:color w:val="000000"/>
                <w:spacing w:val="-5"/>
              </w:rPr>
              <w:t xml:space="preserve">Assessor </w:t>
            </w:r>
            <w:r w:rsidRPr="000B33AC">
              <w:rPr>
                <w:color w:val="000000"/>
              </w:rPr>
              <w:t>Name: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5F249" w14:textId="77777777" w:rsidR="003127DF" w:rsidRPr="000B33AC" w:rsidRDefault="003127DF" w:rsidP="009C08FF">
            <w:pPr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C9B55" w14:textId="77777777" w:rsidR="003127DF" w:rsidRPr="000B33AC" w:rsidRDefault="00B71CAB" w:rsidP="007F7B0E">
            <w:pPr>
              <w:ind w:right="203"/>
              <w:rPr>
                <w:color w:val="000000"/>
              </w:rPr>
            </w:pPr>
            <w:r w:rsidRPr="000B33AC">
              <w:rPr>
                <w:color w:val="000000"/>
              </w:rPr>
              <w:t>Date:</w:t>
            </w:r>
          </w:p>
        </w:tc>
      </w:tr>
      <w:tr w:rsidR="003127DF" w:rsidRPr="000B33AC" w14:paraId="2808610B" w14:textId="77777777" w:rsidTr="009C08FF">
        <w:trPr>
          <w:trHeight w:hRule="exact" w:val="757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BEDA0" w14:textId="77777777" w:rsidR="003127DF" w:rsidRPr="000B33AC" w:rsidRDefault="00B71CAB" w:rsidP="009C08FF">
            <w:pPr>
              <w:ind w:left="108" w:right="108"/>
              <w:rPr>
                <w:color w:val="000000"/>
              </w:rPr>
            </w:pPr>
            <w:r w:rsidRPr="000B33AC">
              <w:rPr>
                <w:color w:val="000000"/>
              </w:rPr>
              <w:t xml:space="preserve">Level of training: </w:t>
            </w:r>
            <w:r w:rsidRPr="000B33AC">
              <w:rPr>
                <w:color w:val="000000"/>
                <w:spacing w:val="-7"/>
              </w:rPr>
              <w:t>Grade/Year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7FDAC" w14:textId="77777777" w:rsidR="003127DF" w:rsidRPr="000B33AC" w:rsidRDefault="003127DF" w:rsidP="009C08FF">
            <w:pPr>
              <w:rPr>
                <w:color w:val="000000"/>
              </w:rPr>
            </w:pP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B94B6" w14:textId="77777777" w:rsidR="003127DF" w:rsidRPr="000B33AC" w:rsidRDefault="00B71CAB" w:rsidP="009C08FF">
            <w:pPr>
              <w:ind w:left="104"/>
              <w:rPr>
                <w:color w:val="000000"/>
              </w:rPr>
            </w:pPr>
            <w:r w:rsidRPr="000B33AC">
              <w:rPr>
                <w:color w:val="000000"/>
              </w:rPr>
              <w:t>Post: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4F32B" w14:textId="77777777" w:rsidR="003127DF" w:rsidRPr="000B33AC" w:rsidRDefault="003127DF" w:rsidP="009C08FF">
            <w:pPr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1856C" w14:textId="77777777" w:rsidR="003127DF" w:rsidRPr="000B33AC" w:rsidRDefault="003127DF" w:rsidP="009C08FF">
            <w:pPr>
              <w:rPr>
                <w:color w:val="000000"/>
              </w:rPr>
            </w:pPr>
          </w:p>
        </w:tc>
      </w:tr>
    </w:tbl>
    <w:p w14:paraId="647FB08C" w14:textId="77777777" w:rsidR="003127DF" w:rsidRPr="000B33AC" w:rsidRDefault="003127DF" w:rsidP="009C08FF">
      <w:pPr>
        <w:spacing w:after="217" w:line="20" w:lineRule="exact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536"/>
      </w:tblGrid>
      <w:tr w:rsidR="00C130AF" w:rsidRPr="000B33AC" w14:paraId="684D9AE4" w14:textId="77777777" w:rsidTr="009C08FF">
        <w:tc>
          <w:tcPr>
            <w:tcW w:w="4395" w:type="dxa"/>
          </w:tcPr>
          <w:p w14:paraId="11A4C4A0" w14:textId="77777777" w:rsidR="00C130AF" w:rsidRPr="000B33AC" w:rsidRDefault="00C130AF" w:rsidP="009C08FF">
            <w:pPr>
              <w:spacing w:before="214" w:line="20" w:lineRule="exact"/>
            </w:pPr>
            <w:r w:rsidRPr="000B33AC">
              <w:t>Clinical details of complexity/difficulty of case</w:t>
            </w:r>
          </w:p>
          <w:p w14:paraId="7917F8D3" w14:textId="77777777" w:rsidR="00C130AF" w:rsidRPr="000B33AC" w:rsidRDefault="00C130AF" w:rsidP="009C08FF">
            <w:pPr>
              <w:spacing w:before="214" w:line="20" w:lineRule="exact"/>
            </w:pPr>
          </w:p>
        </w:tc>
        <w:tc>
          <w:tcPr>
            <w:tcW w:w="4536" w:type="dxa"/>
          </w:tcPr>
          <w:p w14:paraId="27B1BA87" w14:textId="77777777" w:rsidR="00C130AF" w:rsidRPr="000B33AC" w:rsidRDefault="00C130AF" w:rsidP="009C08FF">
            <w:pPr>
              <w:spacing w:before="214" w:line="20" w:lineRule="exact"/>
            </w:pPr>
          </w:p>
        </w:tc>
      </w:tr>
    </w:tbl>
    <w:p w14:paraId="043C1278" w14:textId="77777777" w:rsidR="003127DF" w:rsidRPr="000B33AC" w:rsidRDefault="003127DF" w:rsidP="009C08FF">
      <w:pPr>
        <w:spacing w:before="214" w:line="20" w:lineRule="exact"/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4"/>
        <w:gridCol w:w="777"/>
        <w:gridCol w:w="1660"/>
        <w:gridCol w:w="1260"/>
      </w:tblGrid>
      <w:tr w:rsidR="003127DF" w:rsidRPr="000B33AC" w14:paraId="74F534F5" w14:textId="77777777" w:rsidTr="00C130AF">
        <w:trPr>
          <w:trHeight w:hRule="exact" w:val="508"/>
        </w:trPr>
        <w:tc>
          <w:tcPr>
            <w:tcW w:w="5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14:paraId="037F9B34" w14:textId="77777777" w:rsidR="003127DF" w:rsidRPr="000B33AC" w:rsidRDefault="00B71CAB" w:rsidP="009C08FF">
            <w:pPr>
              <w:ind w:left="104"/>
              <w:rPr>
                <w:b/>
                <w:color w:val="000000"/>
                <w:spacing w:val="-2"/>
              </w:rPr>
            </w:pPr>
            <w:r w:rsidRPr="000B33AC">
              <w:rPr>
                <w:b/>
                <w:color w:val="000000"/>
                <w:spacing w:val="-2"/>
              </w:rPr>
              <w:t>Item under observation</w:t>
            </w:r>
          </w:p>
        </w:tc>
        <w:tc>
          <w:tcPr>
            <w:tcW w:w="777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14:paraId="5171DB9A" w14:textId="77777777" w:rsidR="003127DF" w:rsidRPr="000B33AC" w:rsidRDefault="003127DF" w:rsidP="009C08FF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28840" w14:textId="77777777" w:rsidR="003127DF" w:rsidRPr="000B33AC" w:rsidRDefault="00B71CAB" w:rsidP="009C08FF">
            <w:pPr>
              <w:jc w:val="center"/>
              <w:rPr>
                <w:b/>
                <w:color w:val="000000"/>
              </w:rPr>
            </w:pPr>
            <w:r w:rsidRPr="000B33AC">
              <w:rPr>
                <w:b/>
                <w:color w:val="000000"/>
              </w:rPr>
              <w:t xml:space="preserve">Performed </w:t>
            </w:r>
            <w:r w:rsidRPr="000B33AC">
              <w:rPr>
                <w:b/>
                <w:color w:val="000000"/>
              </w:rPr>
              <w:br/>
              <w:t>independently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1C8E8" w14:textId="77777777" w:rsidR="003127DF" w:rsidRPr="000B33AC" w:rsidRDefault="00B71CAB" w:rsidP="009C08FF">
            <w:pPr>
              <w:jc w:val="center"/>
              <w:rPr>
                <w:b/>
                <w:color w:val="000000"/>
              </w:rPr>
            </w:pPr>
            <w:r w:rsidRPr="000B33AC">
              <w:rPr>
                <w:b/>
                <w:color w:val="000000"/>
              </w:rPr>
              <w:t>Needs help</w:t>
            </w:r>
          </w:p>
        </w:tc>
      </w:tr>
      <w:tr w:rsidR="003127DF" w:rsidRPr="000B33AC" w14:paraId="0A0BF3B9" w14:textId="77777777" w:rsidTr="00C130AF">
        <w:trPr>
          <w:trHeight w:hRule="exact" w:val="504"/>
        </w:trPr>
        <w:tc>
          <w:tcPr>
            <w:tcW w:w="5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14:paraId="7DFDA28C" w14:textId="77777777" w:rsidR="003127DF" w:rsidRPr="000B33AC" w:rsidRDefault="003127DF" w:rsidP="009C08FF">
            <w:pPr>
              <w:rPr>
                <w:color w:val="000000"/>
              </w:rPr>
            </w:pPr>
          </w:p>
        </w:tc>
        <w:tc>
          <w:tcPr>
            <w:tcW w:w="3697" w:type="dxa"/>
            <w:gridSpan w:val="3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14:paraId="0651C555" w14:textId="77777777" w:rsidR="003127DF" w:rsidRPr="000B33AC" w:rsidRDefault="00B71CAB" w:rsidP="009C08FF">
            <w:pPr>
              <w:spacing w:before="180"/>
              <w:ind w:right="112"/>
              <w:jc w:val="right"/>
              <w:rPr>
                <w:b/>
                <w:color w:val="000000"/>
                <w:spacing w:val="-4"/>
              </w:rPr>
            </w:pPr>
            <w:r w:rsidRPr="000B33AC">
              <w:rPr>
                <w:b/>
                <w:color w:val="000000"/>
                <w:spacing w:val="-4"/>
              </w:rPr>
              <w:t>PLEASE TICK RELEVANT BOX</w:t>
            </w:r>
          </w:p>
        </w:tc>
      </w:tr>
      <w:tr w:rsidR="003127DF" w:rsidRPr="000B33AC" w14:paraId="09A43919" w14:textId="77777777" w:rsidTr="00C130AF">
        <w:trPr>
          <w:trHeight w:hRule="exact" w:val="496"/>
        </w:trPr>
        <w:tc>
          <w:tcPr>
            <w:tcW w:w="5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14:paraId="0791A946" w14:textId="77777777" w:rsidR="003127DF" w:rsidRPr="000B33AC" w:rsidRDefault="00B71CAB" w:rsidP="009C08FF">
            <w:pPr>
              <w:ind w:left="104"/>
              <w:rPr>
                <w:color w:val="000000"/>
                <w:spacing w:val="-2"/>
              </w:rPr>
            </w:pPr>
            <w:r w:rsidRPr="000B33AC">
              <w:rPr>
                <w:color w:val="000000"/>
                <w:spacing w:val="-2"/>
              </w:rPr>
              <w:t>Appropriate skin incision (e.g. length, position)</w:t>
            </w:r>
          </w:p>
        </w:tc>
        <w:tc>
          <w:tcPr>
            <w:tcW w:w="777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14:paraId="7A178438" w14:textId="77777777" w:rsidR="003127DF" w:rsidRPr="000B33AC" w:rsidRDefault="003127DF" w:rsidP="009C08FF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85579" w14:textId="77777777" w:rsidR="003127DF" w:rsidRPr="000B33AC" w:rsidRDefault="003127DF" w:rsidP="009C08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3E9FC" w14:textId="77777777" w:rsidR="003127DF" w:rsidRPr="000B33AC" w:rsidRDefault="003127DF" w:rsidP="009C08FF">
            <w:pPr>
              <w:rPr>
                <w:color w:val="000000"/>
              </w:rPr>
            </w:pPr>
          </w:p>
        </w:tc>
      </w:tr>
      <w:tr w:rsidR="003127DF" w:rsidRPr="000B33AC" w14:paraId="0A362027" w14:textId="77777777" w:rsidTr="00C130AF">
        <w:trPr>
          <w:trHeight w:hRule="exact" w:val="504"/>
        </w:trPr>
        <w:tc>
          <w:tcPr>
            <w:tcW w:w="5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14:paraId="7C2F31AB" w14:textId="77777777" w:rsidR="003127DF" w:rsidRPr="000B33AC" w:rsidRDefault="00B71CAB" w:rsidP="009C08FF">
            <w:pPr>
              <w:ind w:left="104"/>
              <w:rPr>
                <w:color w:val="000000"/>
                <w:spacing w:val="-3"/>
              </w:rPr>
            </w:pPr>
            <w:r w:rsidRPr="000B33AC">
              <w:rPr>
                <w:color w:val="000000"/>
                <w:spacing w:val="-3"/>
              </w:rPr>
              <w:t>Safe entry of peritoneal cavity</w:t>
            </w:r>
          </w:p>
        </w:tc>
        <w:tc>
          <w:tcPr>
            <w:tcW w:w="777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14:paraId="3991792A" w14:textId="77777777" w:rsidR="003127DF" w:rsidRPr="000B33AC" w:rsidRDefault="003127DF" w:rsidP="009C08FF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20678" w14:textId="77777777" w:rsidR="003127DF" w:rsidRPr="000B33AC" w:rsidRDefault="003127DF" w:rsidP="009C08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EE4A4" w14:textId="77777777" w:rsidR="003127DF" w:rsidRPr="000B33AC" w:rsidRDefault="003127DF" w:rsidP="009C08FF">
            <w:pPr>
              <w:rPr>
                <w:color w:val="000000"/>
              </w:rPr>
            </w:pPr>
          </w:p>
        </w:tc>
      </w:tr>
      <w:tr w:rsidR="003127DF" w:rsidRPr="000B33AC" w14:paraId="39FF0E9B" w14:textId="77777777" w:rsidTr="00C130AF">
        <w:trPr>
          <w:trHeight w:hRule="exact" w:val="501"/>
        </w:trPr>
        <w:tc>
          <w:tcPr>
            <w:tcW w:w="5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14:paraId="597C30F6" w14:textId="77777777" w:rsidR="003127DF" w:rsidRPr="000B33AC" w:rsidRDefault="00B71CAB" w:rsidP="009C08FF">
            <w:pPr>
              <w:ind w:left="104"/>
              <w:rPr>
                <w:color w:val="000000"/>
                <w:spacing w:val="-2"/>
              </w:rPr>
            </w:pPr>
            <w:r w:rsidRPr="000B33AC">
              <w:rPr>
                <w:color w:val="000000"/>
                <w:spacing w:val="-2"/>
              </w:rPr>
              <w:t>Careful management of bladder</w:t>
            </w:r>
          </w:p>
        </w:tc>
        <w:tc>
          <w:tcPr>
            <w:tcW w:w="777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14:paraId="0C6F416F" w14:textId="77777777" w:rsidR="003127DF" w:rsidRPr="000B33AC" w:rsidRDefault="003127DF" w:rsidP="009C08FF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E00AA" w14:textId="77777777" w:rsidR="003127DF" w:rsidRPr="000B33AC" w:rsidRDefault="003127DF" w:rsidP="009C08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C3C38" w14:textId="77777777" w:rsidR="003127DF" w:rsidRPr="000B33AC" w:rsidRDefault="003127DF" w:rsidP="009C08FF">
            <w:pPr>
              <w:rPr>
                <w:color w:val="000000"/>
              </w:rPr>
            </w:pPr>
          </w:p>
        </w:tc>
      </w:tr>
      <w:tr w:rsidR="003127DF" w:rsidRPr="000B33AC" w14:paraId="647651FF" w14:textId="77777777" w:rsidTr="00C130AF">
        <w:trPr>
          <w:trHeight w:hRule="exact" w:val="504"/>
        </w:trPr>
        <w:tc>
          <w:tcPr>
            <w:tcW w:w="5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14:paraId="08E0171F" w14:textId="77777777" w:rsidR="003127DF" w:rsidRPr="000B33AC" w:rsidRDefault="00B71CAB" w:rsidP="009C08FF">
            <w:pPr>
              <w:ind w:left="104"/>
              <w:rPr>
                <w:color w:val="000000"/>
                <w:spacing w:val="-2"/>
              </w:rPr>
            </w:pPr>
            <w:r w:rsidRPr="000B33AC">
              <w:rPr>
                <w:color w:val="000000"/>
                <w:spacing w:val="-2"/>
              </w:rPr>
              <w:t>Appropriate uterine incision (e.g. length, position)</w:t>
            </w:r>
          </w:p>
        </w:tc>
        <w:tc>
          <w:tcPr>
            <w:tcW w:w="777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14:paraId="17E3A654" w14:textId="77777777" w:rsidR="003127DF" w:rsidRPr="000B33AC" w:rsidRDefault="003127DF" w:rsidP="009C08FF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0A27C" w14:textId="77777777" w:rsidR="003127DF" w:rsidRPr="000B33AC" w:rsidRDefault="003127DF" w:rsidP="009C08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62AD6" w14:textId="77777777" w:rsidR="003127DF" w:rsidRPr="000B33AC" w:rsidRDefault="003127DF" w:rsidP="009C08FF">
            <w:pPr>
              <w:rPr>
                <w:color w:val="000000"/>
              </w:rPr>
            </w:pPr>
          </w:p>
        </w:tc>
      </w:tr>
      <w:tr w:rsidR="003127DF" w:rsidRPr="000B33AC" w14:paraId="6AA6988D" w14:textId="77777777" w:rsidTr="00C130AF">
        <w:trPr>
          <w:trHeight w:hRule="exact" w:val="504"/>
        </w:trPr>
        <w:tc>
          <w:tcPr>
            <w:tcW w:w="5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14:paraId="2A347FF3" w14:textId="77777777" w:rsidR="003127DF" w:rsidRPr="000B33AC" w:rsidRDefault="00B71CAB" w:rsidP="009C08FF">
            <w:pPr>
              <w:ind w:left="104"/>
              <w:rPr>
                <w:color w:val="000000"/>
                <w:spacing w:val="-2"/>
              </w:rPr>
            </w:pPr>
            <w:r w:rsidRPr="000B33AC">
              <w:rPr>
                <w:color w:val="000000"/>
                <w:spacing w:val="-2"/>
              </w:rPr>
              <w:t>Safe and systematic delivery of baby</w:t>
            </w:r>
          </w:p>
        </w:tc>
        <w:tc>
          <w:tcPr>
            <w:tcW w:w="777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14:paraId="3B1D5EBA" w14:textId="77777777" w:rsidR="003127DF" w:rsidRPr="000B33AC" w:rsidRDefault="003127DF" w:rsidP="009C08FF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7CA0D" w14:textId="77777777" w:rsidR="003127DF" w:rsidRPr="000B33AC" w:rsidRDefault="003127DF" w:rsidP="009C08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F55AD" w14:textId="77777777" w:rsidR="003127DF" w:rsidRPr="000B33AC" w:rsidRDefault="003127DF" w:rsidP="009C08FF">
            <w:pPr>
              <w:rPr>
                <w:color w:val="000000"/>
              </w:rPr>
            </w:pPr>
          </w:p>
        </w:tc>
      </w:tr>
      <w:tr w:rsidR="003127DF" w:rsidRPr="000B33AC" w14:paraId="05B9A7EB" w14:textId="77777777" w:rsidTr="00C130AF">
        <w:trPr>
          <w:trHeight w:hRule="exact" w:val="500"/>
        </w:trPr>
        <w:tc>
          <w:tcPr>
            <w:tcW w:w="5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14:paraId="143736BC" w14:textId="77777777" w:rsidR="003127DF" w:rsidRPr="000B33AC" w:rsidRDefault="00B71CAB" w:rsidP="009C08FF">
            <w:pPr>
              <w:ind w:left="104"/>
              <w:rPr>
                <w:color w:val="000000"/>
                <w:spacing w:val="-2"/>
              </w:rPr>
            </w:pPr>
            <w:r w:rsidRPr="000B33AC">
              <w:rPr>
                <w:color w:val="000000"/>
                <w:spacing w:val="-2"/>
              </w:rPr>
              <w:t>Appropriate delivery of placenta</w:t>
            </w:r>
          </w:p>
        </w:tc>
        <w:tc>
          <w:tcPr>
            <w:tcW w:w="777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14:paraId="253B9826" w14:textId="77777777" w:rsidR="003127DF" w:rsidRPr="000B33AC" w:rsidRDefault="003127DF" w:rsidP="009C08FF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8B913" w14:textId="77777777" w:rsidR="003127DF" w:rsidRPr="000B33AC" w:rsidRDefault="003127DF" w:rsidP="009C08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114D9" w14:textId="77777777" w:rsidR="003127DF" w:rsidRPr="000B33AC" w:rsidRDefault="003127DF" w:rsidP="009C08FF">
            <w:pPr>
              <w:rPr>
                <w:color w:val="000000"/>
              </w:rPr>
            </w:pPr>
          </w:p>
        </w:tc>
      </w:tr>
      <w:tr w:rsidR="003127DF" w:rsidRPr="000B33AC" w14:paraId="068C29B2" w14:textId="77777777" w:rsidTr="00C130AF">
        <w:trPr>
          <w:trHeight w:hRule="exact" w:val="504"/>
        </w:trPr>
        <w:tc>
          <w:tcPr>
            <w:tcW w:w="5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14:paraId="3E6BA91B" w14:textId="77777777" w:rsidR="003127DF" w:rsidRPr="000B33AC" w:rsidRDefault="00B71CAB" w:rsidP="009C08FF">
            <w:pPr>
              <w:ind w:left="104"/>
              <w:rPr>
                <w:color w:val="000000"/>
                <w:spacing w:val="-2"/>
              </w:rPr>
            </w:pPr>
            <w:r w:rsidRPr="000B33AC">
              <w:rPr>
                <w:color w:val="000000"/>
                <w:spacing w:val="-2"/>
              </w:rPr>
              <w:t>Check uterine cavity (e.g. intact, empty, configuration)</w:t>
            </w:r>
          </w:p>
        </w:tc>
        <w:tc>
          <w:tcPr>
            <w:tcW w:w="777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14:paraId="43433644" w14:textId="77777777" w:rsidR="003127DF" w:rsidRPr="000B33AC" w:rsidRDefault="003127DF" w:rsidP="009C08FF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5B728" w14:textId="77777777" w:rsidR="003127DF" w:rsidRPr="000B33AC" w:rsidRDefault="003127DF" w:rsidP="009C08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034F4" w14:textId="77777777" w:rsidR="003127DF" w:rsidRPr="000B33AC" w:rsidRDefault="003127DF" w:rsidP="009C08FF">
            <w:pPr>
              <w:rPr>
                <w:color w:val="000000"/>
              </w:rPr>
            </w:pPr>
          </w:p>
        </w:tc>
      </w:tr>
      <w:tr w:rsidR="003127DF" w:rsidRPr="000B33AC" w14:paraId="2D5A9DD1" w14:textId="77777777" w:rsidTr="00C130AF">
        <w:trPr>
          <w:trHeight w:hRule="exact" w:val="501"/>
        </w:trPr>
        <w:tc>
          <w:tcPr>
            <w:tcW w:w="5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14:paraId="4A2835DB" w14:textId="77777777" w:rsidR="003127DF" w:rsidRPr="000B33AC" w:rsidRDefault="00B71CAB" w:rsidP="009C08FF">
            <w:pPr>
              <w:ind w:left="104"/>
              <w:rPr>
                <w:color w:val="000000"/>
                <w:spacing w:val="-3"/>
              </w:rPr>
            </w:pPr>
            <w:r w:rsidRPr="000B33AC">
              <w:rPr>
                <w:color w:val="000000"/>
                <w:spacing w:val="-3"/>
              </w:rPr>
              <w:t>Safe securing of uterine angles</w:t>
            </w:r>
          </w:p>
        </w:tc>
        <w:tc>
          <w:tcPr>
            <w:tcW w:w="777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14:paraId="03A6E223" w14:textId="77777777" w:rsidR="003127DF" w:rsidRPr="000B33AC" w:rsidRDefault="003127DF" w:rsidP="009C08FF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E0872" w14:textId="77777777" w:rsidR="003127DF" w:rsidRPr="000B33AC" w:rsidRDefault="003127DF" w:rsidP="009C08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6CBF0" w14:textId="77777777" w:rsidR="003127DF" w:rsidRPr="000B33AC" w:rsidRDefault="003127DF" w:rsidP="009C08FF">
            <w:pPr>
              <w:rPr>
                <w:color w:val="000000"/>
              </w:rPr>
            </w:pPr>
          </w:p>
        </w:tc>
      </w:tr>
      <w:tr w:rsidR="003127DF" w:rsidRPr="000B33AC" w14:paraId="113A8646" w14:textId="77777777" w:rsidTr="00C130AF">
        <w:trPr>
          <w:trHeight w:hRule="exact" w:val="504"/>
        </w:trPr>
        <w:tc>
          <w:tcPr>
            <w:tcW w:w="5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14:paraId="0865166C" w14:textId="77777777" w:rsidR="003127DF" w:rsidRPr="000B33AC" w:rsidRDefault="00B71CAB" w:rsidP="009C08FF">
            <w:pPr>
              <w:ind w:left="104"/>
              <w:rPr>
                <w:color w:val="000000"/>
                <w:spacing w:val="-2"/>
              </w:rPr>
            </w:pPr>
            <w:r w:rsidRPr="000B33AC">
              <w:rPr>
                <w:color w:val="000000"/>
                <w:spacing w:val="-2"/>
              </w:rPr>
              <w:t>Check for ovarian pathology</w:t>
            </w:r>
          </w:p>
        </w:tc>
        <w:tc>
          <w:tcPr>
            <w:tcW w:w="777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14:paraId="2919E941" w14:textId="77777777" w:rsidR="003127DF" w:rsidRPr="000B33AC" w:rsidRDefault="003127DF" w:rsidP="009C08FF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6290B" w14:textId="77777777" w:rsidR="003127DF" w:rsidRPr="000B33AC" w:rsidRDefault="003127DF" w:rsidP="009C08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18150" w14:textId="77777777" w:rsidR="003127DF" w:rsidRPr="000B33AC" w:rsidRDefault="003127DF" w:rsidP="009C08FF">
            <w:pPr>
              <w:rPr>
                <w:color w:val="000000"/>
              </w:rPr>
            </w:pPr>
          </w:p>
        </w:tc>
      </w:tr>
      <w:tr w:rsidR="003127DF" w:rsidRPr="000B33AC" w14:paraId="1F8EFBD7" w14:textId="77777777" w:rsidTr="00C130AF">
        <w:trPr>
          <w:trHeight w:hRule="exact" w:val="500"/>
        </w:trPr>
        <w:tc>
          <w:tcPr>
            <w:tcW w:w="5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14:paraId="0D3DE55A" w14:textId="77777777" w:rsidR="003127DF" w:rsidRPr="000B33AC" w:rsidRDefault="00B71CAB" w:rsidP="009C08FF">
            <w:pPr>
              <w:ind w:left="104"/>
              <w:rPr>
                <w:color w:val="000000"/>
                <w:spacing w:val="-2"/>
              </w:rPr>
            </w:pPr>
            <w:r w:rsidRPr="000B33AC">
              <w:rPr>
                <w:color w:val="000000"/>
                <w:spacing w:val="-2"/>
              </w:rPr>
              <w:t>Appropriate closure of rectus sheath</w:t>
            </w:r>
          </w:p>
        </w:tc>
        <w:tc>
          <w:tcPr>
            <w:tcW w:w="777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14:paraId="1A9470D5" w14:textId="77777777" w:rsidR="003127DF" w:rsidRPr="000B33AC" w:rsidRDefault="003127DF" w:rsidP="009C08FF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96BA0" w14:textId="77777777" w:rsidR="003127DF" w:rsidRPr="000B33AC" w:rsidRDefault="003127DF" w:rsidP="009C08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2C792" w14:textId="77777777" w:rsidR="003127DF" w:rsidRPr="000B33AC" w:rsidRDefault="003127DF" w:rsidP="009C08FF">
            <w:pPr>
              <w:rPr>
                <w:color w:val="000000"/>
              </w:rPr>
            </w:pPr>
          </w:p>
        </w:tc>
      </w:tr>
      <w:tr w:rsidR="003127DF" w:rsidRPr="000B33AC" w14:paraId="577C9CD7" w14:textId="77777777" w:rsidTr="00C130AF">
        <w:trPr>
          <w:trHeight w:hRule="exact" w:val="504"/>
        </w:trPr>
        <w:tc>
          <w:tcPr>
            <w:tcW w:w="5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14:paraId="4B602BBD" w14:textId="77777777" w:rsidR="003127DF" w:rsidRPr="000B33AC" w:rsidRDefault="00B71CAB" w:rsidP="009C08FF">
            <w:pPr>
              <w:ind w:left="104"/>
              <w:rPr>
                <w:color w:val="000000"/>
                <w:spacing w:val="-2"/>
              </w:rPr>
            </w:pPr>
            <w:r w:rsidRPr="000B33AC">
              <w:rPr>
                <w:color w:val="000000"/>
                <w:spacing w:val="-2"/>
              </w:rPr>
              <w:t>Attention to haemostasis</w:t>
            </w:r>
          </w:p>
        </w:tc>
        <w:tc>
          <w:tcPr>
            <w:tcW w:w="777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14:paraId="437ADA2F" w14:textId="77777777" w:rsidR="003127DF" w:rsidRPr="000B33AC" w:rsidRDefault="003127DF" w:rsidP="009C08FF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125D3" w14:textId="77777777" w:rsidR="003127DF" w:rsidRPr="000B33AC" w:rsidRDefault="003127DF" w:rsidP="009C08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4E6F2" w14:textId="77777777" w:rsidR="003127DF" w:rsidRPr="000B33AC" w:rsidRDefault="003127DF" w:rsidP="009C08FF">
            <w:pPr>
              <w:rPr>
                <w:color w:val="000000"/>
              </w:rPr>
            </w:pPr>
          </w:p>
        </w:tc>
      </w:tr>
      <w:tr w:rsidR="003127DF" w:rsidRPr="000B33AC" w14:paraId="6098B04C" w14:textId="77777777" w:rsidTr="00C130AF">
        <w:trPr>
          <w:trHeight w:hRule="exact" w:val="500"/>
        </w:trPr>
        <w:tc>
          <w:tcPr>
            <w:tcW w:w="5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14:paraId="6299D685" w14:textId="77777777" w:rsidR="003127DF" w:rsidRPr="000B33AC" w:rsidRDefault="00B71CAB" w:rsidP="009C08FF">
            <w:pPr>
              <w:ind w:left="104"/>
              <w:rPr>
                <w:color w:val="000000"/>
              </w:rPr>
            </w:pPr>
            <w:r w:rsidRPr="000B33AC">
              <w:rPr>
                <w:color w:val="000000"/>
              </w:rPr>
              <w:t>Neatness of skin closure</w:t>
            </w:r>
          </w:p>
        </w:tc>
        <w:tc>
          <w:tcPr>
            <w:tcW w:w="777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14:paraId="42C7942B" w14:textId="77777777" w:rsidR="003127DF" w:rsidRPr="000B33AC" w:rsidRDefault="003127DF" w:rsidP="009C08FF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C0604" w14:textId="77777777" w:rsidR="003127DF" w:rsidRPr="000B33AC" w:rsidRDefault="003127DF" w:rsidP="009C08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FC3D5" w14:textId="77777777" w:rsidR="003127DF" w:rsidRPr="000B33AC" w:rsidRDefault="003127DF" w:rsidP="009C08FF">
            <w:pPr>
              <w:rPr>
                <w:color w:val="000000"/>
              </w:rPr>
            </w:pPr>
          </w:p>
        </w:tc>
      </w:tr>
      <w:tr w:rsidR="003127DF" w:rsidRPr="000B33AC" w14:paraId="151F7704" w14:textId="77777777" w:rsidTr="00C130AF">
        <w:trPr>
          <w:trHeight w:hRule="exact" w:val="764"/>
        </w:trPr>
        <w:tc>
          <w:tcPr>
            <w:tcW w:w="5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14:paraId="5CB03F6E" w14:textId="77777777" w:rsidR="003127DF" w:rsidRPr="000B33AC" w:rsidRDefault="00B71CAB" w:rsidP="009C08FF">
            <w:pPr>
              <w:ind w:left="104"/>
              <w:rPr>
                <w:b/>
                <w:color w:val="000000"/>
              </w:rPr>
            </w:pPr>
            <w:r w:rsidRPr="000B33AC">
              <w:rPr>
                <w:b/>
                <w:color w:val="000000"/>
              </w:rPr>
              <w:t>Comments:</w:t>
            </w:r>
          </w:p>
        </w:tc>
        <w:tc>
          <w:tcPr>
            <w:tcW w:w="777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14:paraId="707E4769" w14:textId="77777777" w:rsidR="003127DF" w:rsidRPr="000B33AC" w:rsidRDefault="003127DF" w:rsidP="009C08FF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668ED" w14:textId="77777777" w:rsidR="003127DF" w:rsidRPr="000B33AC" w:rsidRDefault="003127DF" w:rsidP="009C08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42796" w14:textId="77777777" w:rsidR="003127DF" w:rsidRPr="000B33AC" w:rsidRDefault="003127DF" w:rsidP="009C08FF">
            <w:pPr>
              <w:rPr>
                <w:color w:val="000000"/>
              </w:rPr>
            </w:pPr>
          </w:p>
        </w:tc>
      </w:tr>
    </w:tbl>
    <w:p w14:paraId="73259FE7" w14:textId="77777777" w:rsidR="003127DF" w:rsidRPr="000B33AC" w:rsidRDefault="003127DF" w:rsidP="009C08FF">
      <w:pPr>
        <w:spacing w:after="263" w:line="20" w:lineRule="exact"/>
      </w:pPr>
    </w:p>
    <w:p w14:paraId="05745DC1" w14:textId="77777777" w:rsidR="003127DF" w:rsidRPr="000B33AC" w:rsidRDefault="00B71CAB" w:rsidP="009C08FF">
      <w:pPr>
        <w:ind w:left="72"/>
        <w:rPr>
          <w:b/>
          <w:color w:val="000000"/>
          <w:spacing w:val="-3"/>
        </w:rPr>
      </w:pPr>
      <w:r w:rsidRPr="000B33AC">
        <w:rPr>
          <w:b/>
          <w:color w:val="000000"/>
          <w:spacing w:val="-3"/>
        </w:rPr>
        <w:t>Levels of complexity for each stage of training:</w:t>
      </w:r>
    </w:p>
    <w:p w14:paraId="1BF5BE29" w14:textId="77777777" w:rsidR="009C08FF" w:rsidRPr="000B33AC" w:rsidRDefault="009C08FF" w:rsidP="009C08FF">
      <w:pPr>
        <w:spacing w:before="180"/>
        <w:ind w:left="72"/>
        <w:contextualSpacing/>
        <w:rPr>
          <w:b/>
          <w:color w:val="000000"/>
        </w:rPr>
      </w:pPr>
    </w:p>
    <w:p w14:paraId="341CC03A" w14:textId="691AFD60" w:rsidR="009C08FF" w:rsidRPr="000B33AC" w:rsidRDefault="009C08FF" w:rsidP="009C08FF">
      <w:pPr>
        <w:spacing w:before="180"/>
        <w:ind w:left="72"/>
        <w:contextualSpacing/>
        <w:rPr>
          <w:color w:val="000000"/>
        </w:rPr>
      </w:pPr>
      <w:r w:rsidRPr="000B33AC">
        <w:rPr>
          <w:b/>
          <w:color w:val="000000"/>
        </w:rPr>
        <w:t>ST1</w:t>
      </w:r>
      <w:r w:rsidRPr="000B33AC">
        <w:rPr>
          <w:b/>
          <w:color w:val="000000"/>
        </w:rPr>
        <w:tab/>
      </w:r>
      <w:r w:rsidRPr="000B33AC">
        <w:rPr>
          <w:b/>
          <w:color w:val="000000"/>
        </w:rPr>
        <w:tab/>
      </w:r>
      <w:r w:rsidRPr="000B33AC">
        <w:rPr>
          <w:color w:val="000000"/>
        </w:rPr>
        <w:t>First or second caesarean section with longitudinal lie</w:t>
      </w:r>
    </w:p>
    <w:p w14:paraId="495F53B4" w14:textId="3752F39B" w:rsidR="009C08FF" w:rsidRPr="000B33AC" w:rsidRDefault="009C08FF" w:rsidP="009C08FF">
      <w:pPr>
        <w:spacing w:before="180"/>
        <w:ind w:left="72"/>
        <w:contextualSpacing/>
        <w:rPr>
          <w:color w:val="000000"/>
        </w:rPr>
      </w:pPr>
      <w:r w:rsidRPr="000B33AC">
        <w:rPr>
          <w:b/>
          <w:color w:val="000000"/>
        </w:rPr>
        <w:t>Core Training</w:t>
      </w:r>
      <w:r w:rsidRPr="000B33AC">
        <w:rPr>
          <w:b/>
          <w:color w:val="000000"/>
        </w:rPr>
        <w:tab/>
      </w:r>
      <w:r w:rsidRPr="000B33AC">
        <w:rPr>
          <w:color w:val="000000"/>
        </w:rPr>
        <w:t>Twins/transverse lie</w:t>
      </w:r>
    </w:p>
    <w:p w14:paraId="4B7735AC" w14:textId="4D4BAB5D" w:rsidR="009C08FF" w:rsidRPr="000B33AC" w:rsidRDefault="009C08FF" w:rsidP="009C08FF">
      <w:pPr>
        <w:spacing w:before="180"/>
        <w:ind w:left="72"/>
        <w:contextualSpacing/>
        <w:rPr>
          <w:color w:val="000000"/>
        </w:rPr>
      </w:pPr>
      <w:r w:rsidRPr="000B33AC">
        <w:rPr>
          <w:color w:val="000000"/>
        </w:rPr>
        <w:tab/>
      </w:r>
      <w:r w:rsidRPr="000B33AC">
        <w:rPr>
          <w:color w:val="000000"/>
        </w:rPr>
        <w:tab/>
        <w:t>Preterm at gestation over 28 weeks</w:t>
      </w:r>
    </w:p>
    <w:p w14:paraId="04585F46" w14:textId="10D3EE7F" w:rsidR="009C08FF" w:rsidRPr="000B33AC" w:rsidRDefault="009C08FF" w:rsidP="009C08FF">
      <w:pPr>
        <w:spacing w:before="180"/>
        <w:ind w:left="72"/>
        <w:contextualSpacing/>
        <w:rPr>
          <w:color w:val="000000"/>
        </w:rPr>
      </w:pPr>
      <w:r w:rsidRPr="000B33AC">
        <w:rPr>
          <w:b/>
          <w:color w:val="000000"/>
        </w:rPr>
        <w:t>CCT</w:t>
      </w:r>
      <w:r w:rsidRPr="000B33AC">
        <w:rPr>
          <w:b/>
          <w:color w:val="000000"/>
        </w:rPr>
        <w:tab/>
      </w:r>
      <w:r w:rsidRPr="000B33AC">
        <w:rPr>
          <w:b/>
          <w:color w:val="000000"/>
        </w:rPr>
        <w:tab/>
      </w:r>
      <w:r w:rsidRPr="000B33AC">
        <w:rPr>
          <w:color w:val="000000"/>
        </w:rPr>
        <w:t>Preterm less than 28 weeks or grade 4 placenta praevia</w:t>
      </w:r>
    </w:p>
    <w:p w14:paraId="6AF9EBB2" w14:textId="2D714818" w:rsidR="009C08FF" w:rsidRPr="000B33AC" w:rsidRDefault="009C08FF" w:rsidP="009C08FF">
      <w:pPr>
        <w:spacing w:before="180"/>
        <w:ind w:left="72"/>
        <w:contextualSpacing/>
        <w:rPr>
          <w:color w:val="000000"/>
        </w:rPr>
      </w:pPr>
      <w:r w:rsidRPr="000B33AC">
        <w:rPr>
          <w:color w:val="000000"/>
        </w:rPr>
        <w:tab/>
      </w:r>
      <w:r w:rsidRPr="000B33AC">
        <w:rPr>
          <w:color w:val="000000"/>
        </w:rPr>
        <w:tab/>
        <w:t>Fibroids in lower uterine segment</w:t>
      </w:r>
    </w:p>
    <w:p w14:paraId="73082EBB" w14:textId="77777777" w:rsidR="009C08FF" w:rsidRPr="000B33AC" w:rsidRDefault="009C08FF" w:rsidP="009C08FF">
      <w:pPr>
        <w:spacing w:before="180"/>
        <w:ind w:left="72"/>
        <w:contextualSpacing/>
        <w:rPr>
          <w:color w:val="000000"/>
          <w:spacing w:val="-3"/>
        </w:rPr>
      </w:pPr>
    </w:p>
    <w:p w14:paraId="015CD0B9" w14:textId="3D8CF90C" w:rsidR="003127DF" w:rsidRDefault="00B71CAB" w:rsidP="009C08FF">
      <w:pPr>
        <w:spacing w:before="180"/>
        <w:ind w:left="72"/>
        <w:contextualSpacing/>
        <w:rPr>
          <w:color w:val="000000"/>
          <w:spacing w:val="-3"/>
        </w:rPr>
      </w:pPr>
      <w:r w:rsidRPr="000B33AC">
        <w:rPr>
          <w:color w:val="000000"/>
          <w:spacing w:val="-3"/>
        </w:rPr>
        <w:t>Both sides of this form to be completed and signed</w:t>
      </w:r>
    </w:p>
    <w:p w14:paraId="3EBD59F3" w14:textId="77777777" w:rsidR="00511DC1" w:rsidRDefault="00511DC1" w:rsidP="009C08FF">
      <w:pPr>
        <w:spacing w:before="180"/>
        <w:ind w:left="72"/>
        <w:contextualSpacing/>
        <w:rPr>
          <w:color w:val="000000"/>
          <w:spacing w:val="-3"/>
        </w:rPr>
      </w:pPr>
    </w:p>
    <w:p w14:paraId="0130A2B6" w14:textId="77777777" w:rsidR="00511DC1" w:rsidRDefault="00511DC1" w:rsidP="009C08FF">
      <w:pPr>
        <w:spacing w:before="180"/>
        <w:ind w:left="72"/>
        <w:contextualSpacing/>
        <w:rPr>
          <w:color w:val="000000"/>
          <w:spacing w:val="-3"/>
        </w:rPr>
      </w:pPr>
    </w:p>
    <w:p w14:paraId="41DED504" w14:textId="77777777" w:rsidR="00511DC1" w:rsidRDefault="00511DC1" w:rsidP="009C08FF">
      <w:pPr>
        <w:spacing w:before="180"/>
        <w:ind w:left="72"/>
        <w:contextualSpacing/>
        <w:rPr>
          <w:color w:val="000000"/>
          <w:spacing w:val="-3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2"/>
        <w:gridCol w:w="1926"/>
        <w:gridCol w:w="1249"/>
      </w:tblGrid>
      <w:tr w:rsidR="00511DC1" w:rsidRPr="000B33AC" w14:paraId="3D8C5F0B" w14:textId="77777777" w:rsidTr="004F1772">
        <w:trPr>
          <w:trHeight w:hRule="exact" w:val="554"/>
        </w:trPr>
        <w:tc>
          <w:tcPr>
            <w:tcW w:w="6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1CE9B" w14:textId="77777777" w:rsidR="00511DC1" w:rsidRPr="000B33AC" w:rsidRDefault="00511DC1" w:rsidP="004F1772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FDDA2" w14:textId="77777777" w:rsidR="00511DC1" w:rsidRPr="000B33AC" w:rsidRDefault="00511DC1" w:rsidP="004F1772">
            <w:pPr>
              <w:rPr>
                <w:b/>
                <w:color w:val="000000"/>
              </w:rPr>
            </w:pPr>
            <w:r w:rsidRPr="000B33AC">
              <w:rPr>
                <w:b/>
                <w:color w:val="000000"/>
              </w:rPr>
              <w:t xml:space="preserve">Performed </w:t>
            </w:r>
            <w:r w:rsidRPr="000B33AC">
              <w:rPr>
                <w:b/>
                <w:color w:val="000000"/>
              </w:rPr>
              <w:br/>
              <w:t>independently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67B12" w14:textId="77777777" w:rsidR="00511DC1" w:rsidRPr="000B33AC" w:rsidRDefault="00511DC1" w:rsidP="004F1772">
            <w:pPr>
              <w:rPr>
                <w:b/>
                <w:color w:val="000000"/>
              </w:rPr>
            </w:pPr>
            <w:r w:rsidRPr="000B33AC">
              <w:rPr>
                <w:b/>
                <w:color w:val="000000"/>
              </w:rPr>
              <w:t xml:space="preserve">Needs </w:t>
            </w:r>
            <w:r w:rsidRPr="000B33AC">
              <w:rPr>
                <w:b/>
                <w:color w:val="000000"/>
              </w:rPr>
              <w:br/>
              <w:t>help</w:t>
            </w:r>
          </w:p>
        </w:tc>
      </w:tr>
      <w:tr w:rsidR="00511DC1" w:rsidRPr="000B33AC" w14:paraId="6E148CDC" w14:textId="77777777" w:rsidTr="004F1772">
        <w:trPr>
          <w:trHeight w:hRule="exact" w:val="278"/>
        </w:trPr>
        <w:tc>
          <w:tcPr>
            <w:tcW w:w="99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270C6D" w14:textId="77777777" w:rsidR="00511DC1" w:rsidRPr="000B33AC" w:rsidRDefault="00511DC1" w:rsidP="004F1772">
            <w:pPr>
              <w:ind w:left="6235"/>
              <w:rPr>
                <w:b/>
                <w:color w:val="000000"/>
                <w:spacing w:val="-4"/>
              </w:rPr>
            </w:pPr>
            <w:r w:rsidRPr="000B33AC">
              <w:rPr>
                <w:b/>
                <w:color w:val="000000"/>
                <w:spacing w:val="-4"/>
              </w:rPr>
              <w:t>PLEASE TICK RELEVANT BOX</w:t>
            </w:r>
          </w:p>
        </w:tc>
      </w:tr>
      <w:tr w:rsidR="00511DC1" w:rsidRPr="000B33AC" w14:paraId="56B193CF" w14:textId="77777777" w:rsidTr="004F1772">
        <w:trPr>
          <w:trHeight w:hRule="exact" w:val="277"/>
        </w:trPr>
        <w:tc>
          <w:tcPr>
            <w:tcW w:w="99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6CB6E7" w14:textId="77777777" w:rsidR="00511DC1" w:rsidRPr="000B33AC" w:rsidRDefault="00511DC1" w:rsidP="004F1772">
            <w:pPr>
              <w:ind w:left="115"/>
              <w:rPr>
                <w:b/>
                <w:color w:val="000000"/>
                <w:spacing w:val="-2"/>
              </w:rPr>
            </w:pPr>
            <w:r w:rsidRPr="000B33AC">
              <w:rPr>
                <w:b/>
                <w:color w:val="000000"/>
                <w:spacing w:val="-2"/>
              </w:rPr>
              <w:t>Item under observation: opening</w:t>
            </w:r>
          </w:p>
        </w:tc>
      </w:tr>
      <w:tr w:rsidR="00511DC1" w:rsidRPr="000B33AC" w14:paraId="777DA05B" w14:textId="77777777" w:rsidTr="004F1772">
        <w:trPr>
          <w:trHeight w:hRule="exact" w:val="547"/>
        </w:trPr>
        <w:tc>
          <w:tcPr>
            <w:tcW w:w="6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04882" w14:textId="77777777" w:rsidR="00511DC1" w:rsidRPr="000B33AC" w:rsidRDefault="00511DC1" w:rsidP="004F1772">
            <w:pPr>
              <w:ind w:left="108" w:right="468"/>
              <w:rPr>
                <w:color w:val="000000"/>
                <w:spacing w:val="-6"/>
              </w:rPr>
            </w:pPr>
            <w:r w:rsidRPr="000B33AC">
              <w:rPr>
                <w:color w:val="000000"/>
                <w:spacing w:val="-6"/>
              </w:rPr>
              <w:t xml:space="preserve">Appropriate preoperative preparation: bladder empty, prepare and </w:t>
            </w:r>
            <w:r w:rsidRPr="000B33AC">
              <w:rPr>
                <w:color w:val="000000"/>
              </w:rPr>
              <w:t>drape abdomen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A9B09" w14:textId="77777777" w:rsidR="00511DC1" w:rsidRPr="000B33AC" w:rsidRDefault="00511DC1" w:rsidP="004F1772">
            <w:pPr>
              <w:rPr>
                <w:color w:val="000000"/>
              </w:rPr>
            </w:pP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A9330" w14:textId="77777777" w:rsidR="00511DC1" w:rsidRPr="000B33AC" w:rsidRDefault="00511DC1" w:rsidP="004F1772">
            <w:pPr>
              <w:rPr>
                <w:color w:val="000000"/>
              </w:rPr>
            </w:pPr>
          </w:p>
        </w:tc>
      </w:tr>
      <w:tr w:rsidR="00511DC1" w:rsidRPr="000B33AC" w14:paraId="1C5D99E5" w14:textId="77777777" w:rsidTr="004F1772">
        <w:trPr>
          <w:trHeight w:hRule="exact" w:val="547"/>
        </w:trPr>
        <w:tc>
          <w:tcPr>
            <w:tcW w:w="6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DB015" w14:textId="77777777" w:rsidR="00511DC1" w:rsidRPr="000B33AC" w:rsidRDefault="00511DC1" w:rsidP="004F1772">
            <w:pPr>
              <w:ind w:left="108" w:right="612"/>
              <w:rPr>
                <w:color w:val="000000"/>
                <w:spacing w:val="-6"/>
              </w:rPr>
            </w:pPr>
            <w:r w:rsidRPr="000B33AC">
              <w:rPr>
                <w:color w:val="000000"/>
                <w:spacing w:val="-6"/>
              </w:rPr>
              <w:t xml:space="preserve">Appropriate skin incision (e.g. length, position) with safe use of </w:t>
            </w:r>
            <w:r w:rsidRPr="000B33AC">
              <w:rPr>
                <w:color w:val="000000"/>
                <w:spacing w:val="-2"/>
              </w:rPr>
              <w:t>surgical knife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8D431" w14:textId="77777777" w:rsidR="00511DC1" w:rsidRPr="000B33AC" w:rsidRDefault="00511DC1" w:rsidP="004F1772">
            <w:pPr>
              <w:rPr>
                <w:color w:val="000000"/>
              </w:rPr>
            </w:pP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14F56" w14:textId="77777777" w:rsidR="00511DC1" w:rsidRPr="000B33AC" w:rsidRDefault="00511DC1" w:rsidP="004F1772">
            <w:pPr>
              <w:rPr>
                <w:color w:val="000000"/>
              </w:rPr>
            </w:pPr>
          </w:p>
        </w:tc>
      </w:tr>
      <w:tr w:rsidR="00511DC1" w:rsidRPr="000B33AC" w14:paraId="5BB70305" w14:textId="77777777" w:rsidTr="004F1772">
        <w:trPr>
          <w:trHeight w:hRule="exact" w:val="547"/>
        </w:trPr>
        <w:tc>
          <w:tcPr>
            <w:tcW w:w="6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59F36" w14:textId="77777777" w:rsidR="00511DC1" w:rsidRPr="000B33AC" w:rsidRDefault="00511DC1" w:rsidP="004F1772">
            <w:pPr>
              <w:ind w:left="115"/>
              <w:rPr>
                <w:color w:val="000000"/>
                <w:spacing w:val="-3"/>
              </w:rPr>
            </w:pPr>
            <w:r w:rsidRPr="000B33AC">
              <w:rPr>
                <w:color w:val="000000"/>
                <w:spacing w:val="-3"/>
              </w:rPr>
              <w:t>Subcutaneous fascia opened with attention to haemostasis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9BD38" w14:textId="77777777" w:rsidR="00511DC1" w:rsidRPr="000B33AC" w:rsidRDefault="00511DC1" w:rsidP="004F1772">
            <w:pPr>
              <w:rPr>
                <w:color w:val="000000"/>
              </w:rPr>
            </w:pP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D0F0B" w14:textId="77777777" w:rsidR="00511DC1" w:rsidRPr="000B33AC" w:rsidRDefault="00511DC1" w:rsidP="004F1772">
            <w:pPr>
              <w:rPr>
                <w:color w:val="000000"/>
              </w:rPr>
            </w:pPr>
          </w:p>
        </w:tc>
      </w:tr>
      <w:tr w:rsidR="00511DC1" w:rsidRPr="000B33AC" w14:paraId="09DA611E" w14:textId="77777777" w:rsidTr="004F1772">
        <w:trPr>
          <w:trHeight w:hRule="exact" w:val="548"/>
        </w:trPr>
        <w:tc>
          <w:tcPr>
            <w:tcW w:w="6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BB17C" w14:textId="77777777" w:rsidR="00511DC1" w:rsidRPr="000B33AC" w:rsidRDefault="00511DC1" w:rsidP="004F1772">
            <w:pPr>
              <w:ind w:left="108" w:right="144"/>
              <w:rPr>
                <w:color w:val="000000"/>
                <w:spacing w:val="-4"/>
              </w:rPr>
            </w:pPr>
            <w:r w:rsidRPr="000B33AC">
              <w:rPr>
                <w:color w:val="000000"/>
                <w:spacing w:val="-4"/>
              </w:rPr>
              <w:t xml:space="preserve">Rectus sheath incised either side of linea alba, extended with scissors </w:t>
            </w:r>
            <w:r w:rsidRPr="000B33AC">
              <w:rPr>
                <w:color w:val="000000"/>
                <w:spacing w:val="-2"/>
              </w:rPr>
              <w:t>and dissected off rectus muscle with attention to haemostasis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48D48" w14:textId="77777777" w:rsidR="00511DC1" w:rsidRPr="000B33AC" w:rsidRDefault="00511DC1" w:rsidP="004F1772">
            <w:pPr>
              <w:rPr>
                <w:color w:val="000000"/>
              </w:rPr>
            </w:pP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CD595" w14:textId="77777777" w:rsidR="00511DC1" w:rsidRPr="000B33AC" w:rsidRDefault="00511DC1" w:rsidP="004F1772">
            <w:pPr>
              <w:rPr>
                <w:color w:val="000000"/>
              </w:rPr>
            </w:pPr>
          </w:p>
        </w:tc>
      </w:tr>
      <w:tr w:rsidR="00511DC1" w:rsidRPr="000B33AC" w14:paraId="5DC5F157" w14:textId="77777777" w:rsidTr="004F1772">
        <w:trPr>
          <w:trHeight w:hRule="exact" w:val="547"/>
        </w:trPr>
        <w:tc>
          <w:tcPr>
            <w:tcW w:w="6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C60EA" w14:textId="77777777" w:rsidR="00511DC1" w:rsidRPr="000B33AC" w:rsidRDefault="00511DC1" w:rsidP="004F1772">
            <w:pPr>
              <w:ind w:left="115"/>
              <w:rPr>
                <w:color w:val="000000"/>
                <w:spacing w:val="-2"/>
              </w:rPr>
            </w:pPr>
            <w:r w:rsidRPr="000B33AC">
              <w:rPr>
                <w:color w:val="000000"/>
                <w:spacing w:val="-2"/>
              </w:rPr>
              <w:t>Safe entry of peritoneal cavity by either sharp or blunt dissection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EC082" w14:textId="77777777" w:rsidR="00511DC1" w:rsidRPr="000B33AC" w:rsidRDefault="00511DC1" w:rsidP="004F1772">
            <w:pPr>
              <w:rPr>
                <w:color w:val="000000"/>
              </w:rPr>
            </w:pP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C0A59" w14:textId="77777777" w:rsidR="00511DC1" w:rsidRPr="000B33AC" w:rsidRDefault="00511DC1" w:rsidP="004F1772">
            <w:pPr>
              <w:rPr>
                <w:color w:val="000000"/>
              </w:rPr>
            </w:pPr>
          </w:p>
        </w:tc>
      </w:tr>
      <w:tr w:rsidR="00511DC1" w:rsidRPr="000B33AC" w14:paraId="5F911FEF" w14:textId="77777777" w:rsidTr="004F1772">
        <w:trPr>
          <w:trHeight w:hRule="exact" w:val="277"/>
        </w:trPr>
        <w:tc>
          <w:tcPr>
            <w:tcW w:w="99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C87DDC" w14:textId="77777777" w:rsidR="00511DC1" w:rsidRPr="000B33AC" w:rsidRDefault="00511DC1" w:rsidP="004F1772">
            <w:pPr>
              <w:ind w:left="115"/>
              <w:rPr>
                <w:b/>
                <w:color w:val="000000"/>
                <w:spacing w:val="-2"/>
              </w:rPr>
            </w:pPr>
            <w:r w:rsidRPr="000B33AC">
              <w:rPr>
                <w:b/>
                <w:color w:val="000000"/>
                <w:spacing w:val="-2"/>
              </w:rPr>
              <w:t>Item under observation: closing</w:t>
            </w:r>
          </w:p>
        </w:tc>
      </w:tr>
      <w:tr w:rsidR="00511DC1" w:rsidRPr="000B33AC" w14:paraId="517C8ECC" w14:textId="77777777" w:rsidTr="004F1772">
        <w:trPr>
          <w:trHeight w:hRule="exact" w:val="547"/>
        </w:trPr>
        <w:tc>
          <w:tcPr>
            <w:tcW w:w="6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30ACF" w14:textId="77777777" w:rsidR="00511DC1" w:rsidRPr="000B33AC" w:rsidRDefault="00511DC1" w:rsidP="004F1772">
            <w:pPr>
              <w:ind w:left="108" w:right="936"/>
              <w:rPr>
                <w:color w:val="000000"/>
                <w:spacing w:val="-7"/>
              </w:rPr>
            </w:pPr>
            <w:r w:rsidRPr="000B33AC">
              <w:rPr>
                <w:color w:val="000000"/>
                <w:spacing w:val="-7"/>
              </w:rPr>
              <w:t xml:space="preserve">Identification of peritoneal edge and closure (optional) using </w:t>
            </w:r>
            <w:r w:rsidRPr="000B33AC">
              <w:rPr>
                <w:color w:val="000000"/>
                <w:spacing w:val="-2"/>
              </w:rPr>
              <w:t>appropriate suture material, instruments and technique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29220" w14:textId="77777777" w:rsidR="00511DC1" w:rsidRPr="000B33AC" w:rsidRDefault="00511DC1" w:rsidP="004F1772">
            <w:pPr>
              <w:rPr>
                <w:color w:val="000000"/>
              </w:rPr>
            </w:pP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C90D2" w14:textId="77777777" w:rsidR="00511DC1" w:rsidRPr="000B33AC" w:rsidRDefault="00511DC1" w:rsidP="004F1772">
            <w:pPr>
              <w:rPr>
                <w:color w:val="000000"/>
              </w:rPr>
            </w:pPr>
          </w:p>
        </w:tc>
      </w:tr>
      <w:tr w:rsidR="00511DC1" w:rsidRPr="000B33AC" w14:paraId="0AD6E571" w14:textId="77777777" w:rsidTr="004F1772">
        <w:trPr>
          <w:trHeight w:hRule="exact" w:val="547"/>
        </w:trPr>
        <w:tc>
          <w:tcPr>
            <w:tcW w:w="6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EFF07" w14:textId="77777777" w:rsidR="00511DC1" w:rsidRPr="000B33AC" w:rsidRDefault="00511DC1" w:rsidP="004F1772">
            <w:pPr>
              <w:ind w:left="108" w:right="504"/>
              <w:rPr>
                <w:color w:val="000000"/>
                <w:spacing w:val="-6"/>
              </w:rPr>
            </w:pPr>
            <w:r w:rsidRPr="000B33AC">
              <w:rPr>
                <w:color w:val="000000"/>
                <w:spacing w:val="-6"/>
              </w:rPr>
              <w:t xml:space="preserve">Ensure haemostasis of peritoneum and posterior surface of rectus </w:t>
            </w:r>
            <w:r w:rsidRPr="000B33AC">
              <w:rPr>
                <w:color w:val="000000"/>
              </w:rPr>
              <w:t>sheath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A7DFE" w14:textId="77777777" w:rsidR="00511DC1" w:rsidRPr="000B33AC" w:rsidRDefault="00511DC1" w:rsidP="004F1772">
            <w:pPr>
              <w:rPr>
                <w:color w:val="000000"/>
              </w:rPr>
            </w:pP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059EF" w14:textId="77777777" w:rsidR="00511DC1" w:rsidRPr="000B33AC" w:rsidRDefault="00511DC1" w:rsidP="004F1772">
            <w:pPr>
              <w:rPr>
                <w:color w:val="000000"/>
              </w:rPr>
            </w:pPr>
          </w:p>
        </w:tc>
      </w:tr>
      <w:tr w:rsidR="00511DC1" w:rsidRPr="000B33AC" w14:paraId="2514DB36" w14:textId="77777777" w:rsidTr="004F1772">
        <w:trPr>
          <w:trHeight w:hRule="exact" w:val="544"/>
        </w:trPr>
        <w:tc>
          <w:tcPr>
            <w:tcW w:w="6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CDBB1" w14:textId="77777777" w:rsidR="00511DC1" w:rsidRPr="000B33AC" w:rsidRDefault="00511DC1" w:rsidP="004F1772">
            <w:pPr>
              <w:ind w:left="108" w:right="432"/>
              <w:rPr>
                <w:color w:val="000000"/>
                <w:spacing w:val="-5"/>
              </w:rPr>
            </w:pPr>
            <w:r w:rsidRPr="000B33AC">
              <w:rPr>
                <w:color w:val="000000"/>
                <w:spacing w:val="-5"/>
              </w:rPr>
              <w:t xml:space="preserve">Secure closure of rectus sheath using appropriate suture material, </w:t>
            </w:r>
            <w:r w:rsidRPr="000B33AC">
              <w:rPr>
                <w:color w:val="000000"/>
                <w:spacing w:val="-3"/>
              </w:rPr>
              <w:t>instruments and technique for knot tying and placement of sutures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5059E" w14:textId="77777777" w:rsidR="00511DC1" w:rsidRPr="000B33AC" w:rsidRDefault="00511DC1" w:rsidP="004F1772">
            <w:pPr>
              <w:rPr>
                <w:color w:val="000000"/>
              </w:rPr>
            </w:pP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56307" w14:textId="77777777" w:rsidR="00511DC1" w:rsidRPr="000B33AC" w:rsidRDefault="00511DC1" w:rsidP="004F1772">
            <w:pPr>
              <w:rPr>
                <w:color w:val="000000"/>
              </w:rPr>
            </w:pPr>
          </w:p>
        </w:tc>
      </w:tr>
      <w:tr w:rsidR="00511DC1" w:rsidRPr="000B33AC" w14:paraId="18771415" w14:textId="77777777" w:rsidTr="004F1772">
        <w:trPr>
          <w:trHeight w:hRule="exact" w:val="551"/>
        </w:trPr>
        <w:tc>
          <w:tcPr>
            <w:tcW w:w="6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A6E06" w14:textId="77777777" w:rsidR="00511DC1" w:rsidRPr="000B33AC" w:rsidRDefault="00511DC1" w:rsidP="004F1772">
            <w:pPr>
              <w:ind w:left="115"/>
              <w:rPr>
                <w:color w:val="000000"/>
                <w:spacing w:val="-2"/>
              </w:rPr>
            </w:pPr>
            <w:r w:rsidRPr="000B33AC">
              <w:rPr>
                <w:color w:val="000000"/>
                <w:spacing w:val="-2"/>
              </w:rPr>
              <w:t>Ensure haemostasis before skin closure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BB9FD" w14:textId="77777777" w:rsidR="00511DC1" w:rsidRPr="000B33AC" w:rsidRDefault="00511DC1" w:rsidP="004F1772">
            <w:pPr>
              <w:rPr>
                <w:color w:val="000000"/>
              </w:rPr>
            </w:pP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B08A3" w14:textId="77777777" w:rsidR="00511DC1" w:rsidRPr="000B33AC" w:rsidRDefault="00511DC1" w:rsidP="004F1772">
            <w:pPr>
              <w:rPr>
                <w:color w:val="000000"/>
              </w:rPr>
            </w:pPr>
          </w:p>
        </w:tc>
      </w:tr>
      <w:tr w:rsidR="00511DC1" w:rsidRPr="000B33AC" w14:paraId="74217E49" w14:textId="77777777" w:rsidTr="004F1772">
        <w:trPr>
          <w:trHeight w:hRule="exact" w:val="817"/>
        </w:trPr>
        <w:tc>
          <w:tcPr>
            <w:tcW w:w="6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A2C51" w14:textId="77777777" w:rsidR="00511DC1" w:rsidRPr="000B33AC" w:rsidRDefault="00511DC1" w:rsidP="004F1772">
            <w:pPr>
              <w:ind w:left="108" w:right="252"/>
              <w:rPr>
                <w:color w:val="000000"/>
                <w:spacing w:val="-3"/>
              </w:rPr>
            </w:pPr>
            <w:r w:rsidRPr="000B33AC">
              <w:rPr>
                <w:color w:val="000000"/>
                <w:spacing w:val="-3"/>
              </w:rPr>
              <w:t xml:space="preserve">Accurate skin closure using appropriate method, instruments and technique (trainees should demonstrate competence in the full range </w:t>
            </w:r>
            <w:r w:rsidRPr="000B33AC">
              <w:rPr>
                <w:color w:val="000000"/>
                <w:spacing w:val="-2"/>
              </w:rPr>
              <w:t>of closure methods)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2EC3A" w14:textId="77777777" w:rsidR="00511DC1" w:rsidRPr="000B33AC" w:rsidRDefault="00511DC1" w:rsidP="004F1772">
            <w:pPr>
              <w:rPr>
                <w:color w:val="000000"/>
              </w:rPr>
            </w:pP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D4DE1" w14:textId="77777777" w:rsidR="00511DC1" w:rsidRPr="000B33AC" w:rsidRDefault="00511DC1" w:rsidP="004F1772">
            <w:pPr>
              <w:rPr>
                <w:color w:val="000000"/>
              </w:rPr>
            </w:pPr>
          </w:p>
        </w:tc>
      </w:tr>
      <w:tr w:rsidR="00511DC1" w:rsidRPr="000B33AC" w14:paraId="087AD8F2" w14:textId="77777777" w:rsidTr="004F1772">
        <w:trPr>
          <w:trHeight w:hRule="exact" w:val="544"/>
        </w:trPr>
        <w:tc>
          <w:tcPr>
            <w:tcW w:w="6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6B6A6" w14:textId="77777777" w:rsidR="00511DC1" w:rsidRPr="000B33AC" w:rsidRDefault="00511DC1" w:rsidP="004F1772">
            <w:pPr>
              <w:ind w:left="108" w:right="360"/>
              <w:rPr>
                <w:color w:val="000000"/>
                <w:spacing w:val="-3"/>
              </w:rPr>
            </w:pPr>
            <w:r w:rsidRPr="000B33AC">
              <w:rPr>
                <w:color w:val="000000"/>
                <w:spacing w:val="-3"/>
              </w:rPr>
              <w:t>Appropriate and safe use of needle holder: needle loaded correctly, no touch technique, no inappropriate movements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9C928" w14:textId="77777777" w:rsidR="00511DC1" w:rsidRPr="000B33AC" w:rsidRDefault="00511DC1" w:rsidP="004F1772">
            <w:pPr>
              <w:rPr>
                <w:color w:val="000000"/>
              </w:rPr>
            </w:pP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6EEFA" w14:textId="77777777" w:rsidR="00511DC1" w:rsidRPr="000B33AC" w:rsidRDefault="00511DC1" w:rsidP="004F1772">
            <w:pPr>
              <w:rPr>
                <w:color w:val="000000"/>
              </w:rPr>
            </w:pPr>
          </w:p>
        </w:tc>
      </w:tr>
      <w:tr w:rsidR="00511DC1" w:rsidRPr="000B33AC" w14:paraId="456EA393" w14:textId="77777777" w:rsidTr="004F1772">
        <w:trPr>
          <w:trHeight w:hRule="exact" w:val="835"/>
        </w:trPr>
        <w:tc>
          <w:tcPr>
            <w:tcW w:w="6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17382" w14:textId="77777777" w:rsidR="00511DC1" w:rsidRPr="000B33AC" w:rsidRDefault="00511DC1" w:rsidP="004F1772">
            <w:pPr>
              <w:ind w:left="115"/>
              <w:rPr>
                <w:color w:val="000000"/>
                <w:spacing w:val="-3"/>
              </w:rPr>
            </w:pPr>
            <w:r w:rsidRPr="000B33AC">
              <w:rPr>
                <w:color w:val="000000"/>
                <w:spacing w:val="-3"/>
              </w:rPr>
              <w:t>Comments (please state skin closure method)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939E3" w14:textId="77777777" w:rsidR="00511DC1" w:rsidRPr="000B33AC" w:rsidRDefault="00511DC1" w:rsidP="004F1772">
            <w:pPr>
              <w:rPr>
                <w:color w:val="000000"/>
              </w:rPr>
            </w:pP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E9674" w14:textId="77777777" w:rsidR="00511DC1" w:rsidRPr="000B33AC" w:rsidRDefault="00511DC1" w:rsidP="004F1772">
            <w:pPr>
              <w:rPr>
                <w:color w:val="000000"/>
              </w:rPr>
            </w:pPr>
          </w:p>
        </w:tc>
      </w:tr>
    </w:tbl>
    <w:p w14:paraId="40862A86" w14:textId="77777777" w:rsidR="00511DC1" w:rsidRPr="000B33AC" w:rsidRDefault="00511DC1" w:rsidP="00511DC1">
      <w:pPr>
        <w:spacing w:after="287" w:line="20" w:lineRule="exact"/>
      </w:pPr>
    </w:p>
    <w:p w14:paraId="761A34A3" w14:textId="77777777" w:rsidR="00511DC1" w:rsidRPr="000B33AC" w:rsidRDefault="00511DC1" w:rsidP="00511DC1">
      <w:pPr>
        <w:spacing w:after="180"/>
        <w:ind w:left="288"/>
        <w:rPr>
          <w:b/>
          <w:color w:val="000000"/>
          <w:spacing w:val="-2"/>
        </w:rPr>
      </w:pPr>
      <w:r w:rsidRPr="000B33AC">
        <w:rPr>
          <w:b/>
          <w:color w:val="000000"/>
          <w:spacing w:val="-2"/>
        </w:rPr>
        <w:t>Examples of minimum levels of complexity for each stage of training: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7519"/>
      </w:tblGrid>
      <w:tr w:rsidR="00511DC1" w:rsidRPr="000B33AC" w14:paraId="17539CFF" w14:textId="77777777" w:rsidTr="004F1772">
        <w:trPr>
          <w:trHeight w:hRule="exact" w:val="1266"/>
        </w:trPr>
        <w:tc>
          <w:tcPr>
            <w:tcW w:w="28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66248E0" w14:textId="77777777" w:rsidR="00511DC1" w:rsidRPr="000B33AC" w:rsidRDefault="00511DC1" w:rsidP="004F1772">
            <w:pPr>
              <w:spacing w:line="204" w:lineRule="auto"/>
              <w:ind w:left="329"/>
              <w:rPr>
                <w:b/>
                <w:color w:val="000000"/>
              </w:rPr>
            </w:pPr>
            <w:r w:rsidRPr="000B33AC">
              <w:rPr>
                <w:b/>
                <w:color w:val="000000"/>
              </w:rPr>
              <w:t>ST1</w:t>
            </w:r>
          </w:p>
          <w:p w14:paraId="6392965C" w14:textId="77777777" w:rsidR="00511DC1" w:rsidRPr="000B33AC" w:rsidRDefault="00511DC1" w:rsidP="004F1772">
            <w:pPr>
              <w:ind w:left="329"/>
              <w:rPr>
                <w:b/>
                <w:color w:val="000000"/>
              </w:rPr>
            </w:pPr>
            <w:r w:rsidRPr="000B33AC">
              <w:rPr>
                <w:b/>
                <w:color w:val="000000"/>
              </w:rPr>
              <w:t>Intermediate Training</w:t>
            </w:r>
          </w:p>
          <w:p w14:paraId="099F3139" w14:textId="77777777" w:rsidR="00511DC1" w:rsidRPr="000B33AC" w:rsidRDefault="00511DC1" w:rsidP="004F1772">
            <w:pPr>
              <w:spacing w:before="252" w:line="204" w:lineRule="auto"/>
              <w:ind w:left="329"/>
              <w:rPr>
                <w:b/>
                <w:color w:val="000000"/>
              </w:rPr>
            </w:pPr>
            <w:r w:rsidRPr="000B33AC">
              <w:rPr>
                <w:b/>
                <w:color w:val="000000"/>
              </w:rPr>
              <w:t>CCT</w:t>
            </w:r>
          </w:p>
        </w:tc>
        <w:tc>
          <w:tcPr>
            <w:tcW w:w="75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B301D77" w14:textId="77777777" w:rsidR="00511DC1" w:rsidRPr="000B33AC" w:rsidRDefault="00511DC1" w:rsidP="004F1772">
            <w:pPr>
              <w:spacing w:line="276" w:lineRule="exact"/>
              <w:ind w:left="252"/>
              <w:rPr>
                <w:color w:val="000000"/>
                <w:spacing w:val="-3"/>
              </w:rPr>
            </w:pPr>
            <w:r w:rsidRPr="000B33AC">
              <w:rPr>
                <w:color w:val="000000"/>
                <w:spacing w:val="-3"/>
              </w:rPr>
              <w:t>Patient with no previous lower transverse incision</w:t>
            </w:r>
          </w:p>
          <w:p w14:paraId="3FE73C31" w14:textId="77777777" w:rsidR="00511DC1" w:rsidRPr="000B33AC" w:rsidRDefault="00511DC1" w:rsidP="004F1772">
            <w:pPr>
              <w:spacing w:line="251" w:lineRule="exact"/>
              <w:ind w:left="252" w:right="540"/>
              <w:rPr>
                <w:color w:val="000000"/>
                <w:spacing w:val="-5"/>
              </w:rPr>
            </w:pPr>
            <w:r w:rsidRPr="000B33AC">
              <w:rPr>
                <w:color w:val="000000"/>
                <w:spacing w:val="-5"/>
              </w:rPr>
              <w:t xml:space="preserve">Patient with previous lower transverse incision but without suspicion of </w:t>
            </w:r>
            <w:r w:rsidRPr="000B33AC">
              <w:rPr>
                <w:color w:val="000000"/>
                <w:spacing w:val="-2"/>
              </w:rPr>
              <w:t>severe abdominal adhesions</w:t>
            </w:r>
          </w:p>
          <w:p w14:paraId="24FCF51A" w14:textId="77777777" w:rsidR="00511DC1" w:rsidRPr="000B33AC" w:rsidRDefault="00511DC1" w:rsidP="004F1772">
            <w:pPr>
              <w:spacing w:line="230" w:lineRule="exact"/>
              <w:ind w:left="252" w:right="792"/>
              <w:rPr>
                <w:color w:val="000000"/>
                <w:spacing w:val="-7"/>
              </w:rPr>
            </w:pPr>
            <w:r w:rsidRPr="000B33AC">
              <w:rPr>
                <w:color w:val="000000"/>
                <w:spacing w:val="-7"/>
              </w:rPr>
              <w:t xml:space="preserve">Patient with previous abdominal surgery and likely severe abdominal </w:t>
            </w:r>
            <w:r w:rsidRPr="000B33AC">
              <w:rPr>
                <w:color w:val="000000"/>
              </w:rPr>
              <w:t>adhesions</w:t>
            </w:r>
          </w:p>
        </w:tc>
      </w:tr>
    </w:tbl>
    <w:p w14:paraId="1C9EDD70" w14:textId="77777777" w:rsidR="00511DC1" w:rsidRPr="000B33AC" w:rsidRDefault="00511DC1" w:rsidP="00511DC1">
      <w:pPr>
        <w:spacing w:before="180"/>
        <w:contextualSpacing/>
        <w:rPr>
          <w:color w:val="000000"/>
          <w:spacing w:val="-3"/>
        </w:rPr>
        <w:sectPr w:rsidR="00511DC1" w:rsidRPr="000B33AC">
          <w:pgSz w:w="11918" w:h="16854"/>
          <w:pgMar w:top="906" w:right="1151" w:bottom="1758" w:left="1207" w:header="720" w:footer="720" w:gutter="0"/>
          <w:cols w:space="720"/>
        </w:sectPr>
      </w:pPr>
    </w:p>
    <w:p w14:paraId="3F480304" w14:textId="77777777" w:rsidR="003127DF" w:rsidRPr="000B33AC" w:rsidRDefault="00B71CAB" w:rsidP="00511DC1">
      <w:pPr>
        <w:rPr>
          <w:b/>
          <w:color w:val="000000"/>
          <w:spacing w:val="-4"/>
        </w:rPr>
      </w:pPr>
      <w:r w:rsidRPr="000B33AC">
        <w:rPr>
          <w:b/>
          <w:color w:val="000000"/>
          <w:spacing w:val="-4"/>
        </w:rPr>
        <w:lastRenderedPageBreak/>
        <w:t xml:space="preserve">GENERIC TECHNICAL SKILLS ASSESSMENT </w:t>
      </w:r>
      <w:r w:rsidRPr="000B33AC">
        <w:rPr>
          <w:b/>
          <w:color w:val="000000"/>
          <w:spacing w:val="-4"/>
        </w:rPr>
        <w:br/>
      </w:r>
      <w:r w:rsidRPr="000B33AC">
        <w:rPr>
          <w:b/>
          <w:color w:val="000000"/>
          <w:spacing w:val="-2"/>
        </w:rPr>
        <w:t>Assessor, please ring the candidate's performance for each of the following factors: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2781"/>
        <w:gridCol w:w="2905"/>
        <w:gridCol w:w="2696"/>
      </w:tblGrid>
      <w:tr w:rsidR="00782769" w:rsidRPr="000B33AC" w14:paraId="0C8C4EBD" w14:textId="77777777" w:rsidTr="00782769">
        <w:trPr>
          <w:trHeight w:hRule="exact" w:val="1307"/>
        </w:trPr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88CB1" w14:textId="77777777" w:rsidR="003127DF" w:rsidRPr="000B33AC" w:rsidRDefault="00B71CAB" w:rsidP="009C08FF">
            <w:pPr>
              <w:spacing w:before="216" w:line="204" w:lineRule="auto"/>
              <w:ind w:left="144" w:right="504"/>
              <w:rPr>
                <w:b/>
                <w:color w:val="000000"/>
                <w:spacing w:val="1"/>
              </w:rPr>
            </w:pPr>
            <w:r w:rsidRPr="000B33AC">
              <w:rPr>
                <w:b/>
                <w:color w:val="000000"/>
                <w:spacing w:val="1"/>
              </w:rPr>
              <w:t xml:space="preserve">Respect for </w:t>
            </w:r>
            <w:r w:rsidRPr="000B33AC">
              <w:rPr>
                <w:b/>
                <w:color w:val="000000"/>
              </w:rPr>
              <w:t>tissue</w:t>
            </w:r>
          </w:p>
        </w:tc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A2CC9" w14:textId="77777777" w:rsidR="003127DF" w:rsidRPr="000B33AC" w:rsidRDefault="00B71CAB" w:rsidP="009C08FF">
            <w:pPr>
              <w:spacing w:before="216" w:line="201" w:lineRule="auto"/>
              <w:ind w:left="72" w:right="72"/>
              <w:rPr>
                <w:color w:val="000000"/>
                <w:spacing w:val="-2"/>
              </w:rPr>
            </w:pPr>
            <w:r w:rsidRPr="000B33AC">
              <w:rPr>
                <w:color w:val="000000"/>
                <w:spacing w:val="-2"/>
              </w:rPr>
              <w:t xml:space="preserve">Frequently used unnecessary </w:t>
            </w:r>
            <w:r w:rsidRPr="000B33AC">
              <w:rPr>
                <w:color w:val="000000"/>
                <w:spacing w:val="2"/>
              </w:rPr>
              <w:t xml:space="preserve">force on tissue or caused </w:t>
            </w:r>
            <w:r w:rsidRPr="000B33AC">
              <w:rPr>
                <w:color w:val="000000"/>
                <w:spacing w:val="-5"/>
              </w:rPr>
              <w:t xml:space="preserve">damage by inappropriate use of </w:t>
            </w:r>
            <w:r w:rsidRPr="000B33AC">
              <w:rPr>
                <w:color w:val="000000"/>
                <w:spacing w:val="-4"/>
              </w:rPr>
              <w:t>instruments.</w:t>
            </w:r>
          </w:p>
        </w:tc>
        <w:tc>
          <w:tcPr>
            <w:tcW w:w="2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4BD43" w14:textId="77777777" w:rsidR="003127DF" w:rsidRPr="000B33AC" w:rsidRDefault="00B71CAB" w:rsidP="009C08FF">
            <w:pPr>
              <w:spacing w:before="216" w:line="201" w:lineRule="auto"/>
              <w:ind w:left="108" w:right="252"/>
              <w:rPr>
                <w:color w:val="000000"/>
                <w:spacing w:val="-7"/>
              </w:rPr>
            </w:pPr>
            <w:r w:rsidRPr="000B33AC">
              <w:rPr>
                <w:color w:val="000000"/>
                <w:spacing w:val="-7"/>
              </w:rPr>
              <w:t xml:space="preserve">Careful handling of tissue but </w:t>
            </w:r>
            <w:r w:rsidRPr="000B33AC">
              <w:rPr>
                <w:color w:val="000000"/>
                <w:spacing w:val="-2"/>
              </w:rPr>
              <w:t>occasionally caused inadvertent damage.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D8D8D" w14:textId="77777777" w:rsidR="003127DF" w:rsidRPr="000B33AC" w:rsidRDefault="00B71CAB" w:rsidP="009C08FF">
            <w:pPr>
              <w:spacing w:before="216" w:line="201" w:lineRule="auto"/>
              <w:ind w:left="108" w:right="180"/>
              <w:rPr>
                <w:color w:val="000000"/>
                <w:spacing w:val="-7"/>
              </w:rPr>
            </w:pPr>
            <w:r w:rsidRPr="000B33AC">
              <w:rPr>
                <w:color w:val="000000"/>
                <w:spacing w:val="-7"/>
              </w:rPr>
              <w:t xml:space="preserve">Consistently handled tissues </w:t>
            </w:r>
            <w:r w:rsidRPr="000B33AC">
              <w:rPr>
                <w:color w:val="000000"/>
                <w:spacing w:val="-5"/>
              </w:rPr>
              <w:t xml:space="preserve">appropriately with minimal </w:t>
            </w:r>
            <w:r w:rsidRPr="000B33AC">
              <w:rPr>
                <w:color w:val="000000"/>
              </w:rPr>
              <w:t>damage.</w:t>
            </w:r>
          </w:p>
        </w:tc>
      </w:tr>
      <w:tr w:rsidR="00782769" w:rsidRPr="000B33AC" w14:paraId="4848A4FF" w14:textId="77777777" w:rsidTr="00782769">
        <w:trPr>
          <w:trHeight w:hRule="exact" w:val="1724"/>
        </w:trPr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47E83" w14:textId="2C9333B6" w:rsidR="003127DF" w:rsidRPr="000B33AC" w:rsidRDefault="00B71CAB" w:rsidP="00782769">
            <w:pPr>
              <w:spacing w:before="240" w:line="201" w:lineRule="auto"/>
              <w:ind w:left="148" w:right="288"/>
              <w:rPr>
                <w:b/>
                <w:color w:val="000000"/>
              </w:rPr>
            </w:pPr>
            <w:r w:rsidRPr="000B33AC">
              <w:rPr>
                <w:b/>
                <w:color w:val="000000"/>
              </w:rPr>
              <w:t xml:space="preserve">Time, motion and flow of </w:t>
            </w:r>
            <w:r w:rsidRPr="000B33AC">
              <w:rPr>
                <w:b/>
                <w:color w:val="000000"/>
                <w:spacing w:val="3"/>
              </w:rPr>
              <w:t xml:space="preserve">operation and </w:t>
            </w:r>
            <w:r w:rsidRPr="000B33AC">
              <w:rPr>
                <w:b/>
                <w:color w:val="000000"/>
              </w:rPr>
              <w:t>forward</w:t>
            </w:r>
            <w:r w:rsidR="00782769" w:rsidRPr="000B33AC">
              <w:rPr>
                <w:b/>
                <w:color w:val="000000"/>
              </w:rPr>
              <w:t xml:space="preserve"> </w:t>
            </w:r>
            <w:r w:rsidRPr="000B33AC">
              <w:rPr>
                <w:b/>
                <w:color w:val="000000"/>
              </w:rPr>
              <w:t>planning</w:t>
            </w:r>
          </w:p>
        </w:tc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6482C" w14:textId="77777777" w:rsidR="003127DF" w:rsidRPr="000B33AC" w:rsidRDefault="00B71CAB" w:rsidP="009C08FF">
            <w:pPr>
              <w:spacing w:before="216" w:line="201" w:lineRule="auto"/>
              <w:ind w:left="72" w:right="324"/>
              <w:rPr>
                <w:color w:val="000000"/>
                <w:spacing w:val="-2"/>
              </w:rPr>
            </w:pPr>
            <w:r w:rsidRPr="000B33AC">
              <w:rPr>
                <w:color w:val="000000"/>
                <w:spacing w:val="-2"/>
              </w:rPr>
              <w:t xml:space="preserve">Many unnecessary moves. </w:t>
            </w:r>
            <w:r w:rsidRPr="000B33AC">
              <w:rPr>
                <w:color w:val="000000"/>
                <w:spacing w:val="-5"/>
              </w:rPr>
              <w:t xml:space="preserve">Frequently stopped operating </w:t>
            </w:r>
            <w:r w:rsidRPr="000B33AC">
              <w:rPr>
                <w:color w:val="000000"/>
                <w:spacing w:val="-2"/>
              </w:rPr>
              <w:t xml:space="preserve">or needed to discuss next </w:t>
            </w:r>
            <w:r w:rsidRPr="000B33AC">
              <w:rPr>
                <w:color w:val="000000"/>
              </w:rPr>
              <w:t>move.</w:t>
            </w:r>
          </w:p>
        </w:tc>
        <w:tc>
          <w:tcPr>
            <w:tcW w:w="2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B9EFF" w14:textId="77777777" w:rsidR="003127DF" w:rsidRPr="000B33AC" w:rsidRDefault="00B71CAB" w:rsidP="009C08FF">
            <w:pPr>
              <w:spacing w:before="216" w:line="201" w:lineRule="auto"/>
              <w:ind w:left="108" w:right="180"/>
              <w:rPr>
                <w:color w:val="000000"/>
                <w:spacing w:val="-5"/>
              </w:rPr>
            </w:pPr>
            <w:r w:rsidRPr="000B33AC">
              <w:rPr>
                <w:color w:val="000000"/>
                <w:spacing w:val="-5"/>
              </w:rPr>
              <w:t xml:space="preserve">Made reasonable progress but </w:t>
            </w:r>
            <w:r w:rsidRPr="000B33AC">
              <w:rPr>
                <w:color w:val="000000"/>
                <w:spacing w:val="-2"/>
              </w:rPr>
              <w:t xml:space="preserve">some unnecessary moves. </w:t>
            </w:r>
            <w:r w:rsidRPr="000B33AC">
              <w:rPr>
                <w:color w:val="000000"/>
                <w:spacing w:val="-8"/>
              </w:rPr>
              <w:t xml:space="preserve">Sound knowledge of operation </w:t>
            </w:r>
            <w:r w:rsidRPr="000B33AC">
              <w:rPr>
                <w:color w:val="000000"/>
                <w:spacing w:val="-5"/>
              </w:rPr>
              <w:t>but slightly disjointed at times.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F5C68" w14:textId="77777777" w:rsidR="003127DF" w:rsidRPr="000B33AC" w:rsidRDefault="00B71CAB" w:rsidP="009C08FF">
            <w:pPr>
              <w:spacing w:before="216" w:line="201" w:lineRule="auto"/>
              <w:ind w:left="108" w:right="108"/>
              <w:rPr>
                <w:color w:val="000000"/>
                <w:spacing w:val="-4"/>
              </w:rPr>
            </w:pPr>
            <w:r w:rsidRPr="000B33AC">
              <w:rPr>
                <w:color w:val="000000"/>
                <w:spacing w:val="-4"/>
              </w:rPr>
              <w:t xml:space="preserve">Economy of movement and </w:t>
            </w:r>
            <w:r w:rsidRPr="000B33AC">
              <w:rPr>
                <w:color w:val="000000"/>
              </w:rPr>
              <w:t xml:space="preserve">maximum efficiency. </w:t>
            </w:r>
            <w:r w:rsidRPr="000B33AC">
              <w:rPr>
                <w:color w:val="000000"/>
                <w:spacing w:val="-6"/>
              </w:rPr>
              <w:t xml:space="preserve">Obviously planned course of </w:t>
            </w:r>
            <w:r w:rsidRPr="000B33AC">
              <w:rPr>
                <w:color w:val="000000"/>
                <w:spacing w:val="3"/>
              </w:rPr>
              <w:t xml:space="preserve">operation with effortless </w:t>
            </w:r>
            <w:r w:rsidRPr="000B33AC">
              <w:rPr>
                <w:color w:val="000000"/>
                <w:spacing w:val="-2"/>
              </w:rPr>
              <w:t xml:space="preserve">flow from one move to the </w:t>
            </w:r>
            <w:r w:rsidRPr="000B33AC">
              <w:rPr>
                <w:color w:val="000000"/>
              </w:rPr>
              <w:t>next.</w:t>
            </w:r>
          </w:p>
        </w:tc>
      </w:tr>
      <w:tr w:rsidR="00782769" w:rsidRPr="000B33AC" w14:paraId="3C91736F" w14:textId="77777777" w:rsidTr="00782769">
        <w:trPr>
          <w:trHeight w:hRule="exact" w:val="1080"/>
        </w:trPr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EB2B7" w14:textId="77777777" w:rsidR="003127DF" w:rsidRPr="000B33AC" w:rsidRDefault="00B71CAB" w:rsidP="009C08FF">
            <w:pPr>
              <w:spacing w:before="216" w:line="201" w:lineRule="auto"/>
              <w:ind w:left="144" w:right="144"/>
              <w:rPr>
                <w:b/>
                <w:color w:val="000000"/>
                <w:spacing w:val="-1"/>
              </w:rPr>
            </w:pPr>
            <w:r w:rsidRPr="000B33AC">
              <w:rPr>
                <w:b/>
                <w:color w:val="000000"/>
                <w:spacing w:val="-1"/>
              </w:rPr>
              <w:t xml:space="preserve">Knowledge and </w:t>
            </w:r>
            <w:r w:rsidRPr="000B33AC">
              <w:rPr>
                <w:b/>
                <w:color w:val="000000"/>
              </w:rPr>
              <w:t>handling of instruments</w:t>
            </w:r>
          </w:p>
        </w:tc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AE0E2" w14:textId="77777777" w:rsidR="003127DF" w:rsidRPr="000B33AC" w:rsidRDefault="00B71CAB" w:rsidP="009C08FF">
            <w:pPr>
              <w:spacing w:before="216" w:line="201" w:lineRule="auto"/>
              <w:ind w:left="72" w:right="900"/>
              <w:rPr>
                <w:color w:val="000000"/>
                <w:spacing w:val="-5"/>
              </w:rPr>
            </w:pPr>
            <w:r w:rsidRPr="000B33AC">
              <w:rPr>
                <w:color w:val="000000"/>
                <w:spacing w:val="-5"/>
              </w:rPr>
              <w:t xml:space="preserve">Lack of knowledge of </w:t>
            </w:r>
            <w:r w:rsidRPr="000B33AC">
              <w:rPr>
                <w:color w:val="000000"/>
                <w:spacing w:val="-4"/>
              </w:rPr>
              <w:t>instruments.</w:t>
            </w:r>
          </w:p>
        </w:tc>
        <w:tc>
          <w:tcPr>
            <w:tcW w:w="2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A2261A" w14:textId="77777777" w:rsidR="003127DF" w:rsidRPr="000B33AC" w:rsidRDefault="00B71CAB" w:rsidP="009C08FF">
            <w:pPr>
              <w:spacing w:line="201" w:lineRule="auto"/>
              <w:ind w:left="108" w:right="252"/>
              <w:rPr>
                <w:color w:val="000000"/>
                <w:spacing w:val="-8"/>
              </w:rPr>
            </w:pPr>
            <w:r w:rsidRPr="000B33AC">
              <w:rPr>
                <w:color w:val="000000"/>
                <w:spacing w:val="-8"/>
              </w:rPr>
              <w:t xml:space="preserve">Competent use of instruments </w:t>
            </w:r>
            <w:r w:rsidRPr="000B33AC">
              <w:rPr>
                <w:color w:val="000000"/>
                <w:spacing w:val="-5"/>
              </w:rPr>
              <w:t xml:space="preserve">but occasionally awkward or </w:t>
            </w:r>
            <w:r w:rsidRPr="000B33AC">
              <w:rPr>
                <w:color w:val="000000"/>
              </w:rPr>
              <w:t>tentative.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C91C8" w14:textId="77777777" w:rsidR="003127DF" w:rsidRPr="000B33AC" w:rsidRDefault="00B71CAB" w:rsidP="009C08FF">
            <w:pPr>
              <w:spacing w:before="216" w:line="204" w:lineRule="auto"/>
              <w:ind w:left="108" w:right="468"/>
              <w:rPr>
                <w:color w:val="000000"/>
                <w:spacing w:val="-7"/>
              </w:rPr>
            </w:pPr>
            <w:r w:rsidRPr="000B33AC">
              <w:rPr>
                <w:color w:val="000000"/>
                <w:spacing w:val="-7"/>
              </w:rPr>
              <w:t xml:space="preserve">Obvious familiarity with </w:t>
            </w:r>
            <w:r w:rsidRPr="000B33AC">
              <w:rPr>
                <w:color w:val="000000"/>
                <w:spacing w:val="-4"/>
              </w:rPr>
              <w:t>instruments.</w:t>
            </w:r>
          </w:p>
        </w:tc>
      </w:tr>
      <w:tr w:rsidR="00782769" w:rsidRPr="000B33AC" w14:paraId="19DC1335" w14:textId="77777777" w:rsidTr="00782769">
        <w:trPr>
          <w:trHeight w:hRule="exact" w:val="1599"/>
        </w:trPr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AD232" w14:textId="2670987D" w:rsidR="003127DF" w:rsidRPr="000B33AC" w:rsidRDefault="00B71CAB" w:rsidP="00782769">
            <w:pPr>
              <w:spacing w:before="240" w:line="201" w:lineRule="auto"/>
              <w:ind w:left="126" w:right="216"/>
              <w:rPr>
                <w:b/>
                <w:color w:val="000000"/>
              </w:rPr>
            </w:pPr>
            <w:r w:rsidRPr="000B33AC">
              <w:rPr>
                <w:b/>
                <w:color w:val="000000"/>
              </w:rPr>
              <w:t xml:space="preserve">Suturing and </w:t>
            </w:r>
            <w:r w:rsidRPr="000B33AC">
              <w:rPr>
                <w:b/>
                <w:color w:val="000000"/>
                <w:spacing w:val="2"/>
              </w:rPr>
              <w:t xml:space="preserve">knotting skills </w:t>
            </w:r>
            <w:r w:rsidRPr="000B33AC">
              <w:rPr>
                <w:b/>
                <w:color w:val="000000"/>
                <w:spacing w:val="5"/>
              </w:rPr>
              <w:t xml:space="preserve">as appropriate </w:t>
            </w:r>
            <w:r w:rsidRPr="000B33AC">
              <w:rPr>
                <w:b/>
                <w:color w:val="000000"/>
              </w:rPr>
              <w:t>for the</w:t>
            </w:r>
            <w:r w:rsidR="00782769" w:rsidRPr="000B33AC">
              <w:rPr>
                <w:b/>
                <w:color w:val="000000"/>
              </w:rPr>
              <w:t xml:space="preserve"> </w:t>
            </w:r>
            <w:r w:rsidRPr="000B33AC">
              <w:rPr>
                <w:b/>
                <w:color w:val="000000"/>
              </w:rPr>
              <w:t>procedure</w:t>
            </w:r>
          </w:p>
        </w:tc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E8070" w14:textId="77777777" w:rsidR="003127DF" w:rsidRPr="000B33AC" w:rsidRDefault="00B71CAB" w:rsidP="009C08FF">
            <w:pPr>
              <w:spacing w:before="216" w:line="201" w:lineRule="auto"/>
              <w:ind w:left="69" w:right="252"/>
              <w:rPr>
                <w:color w:val="000000"/>
                <w:spacing w:val="-6"/>
              </w:rPr>
            </w:pPr>
            <w:r w:rsidRPr="000B33AC">
              <w:rPr>
                <w:color w:val="000000"/>
                <w:spacing w:val="-6"/>
              </w:rPr>
              <w:t xml:space="preserve">Placed sutures inaccurately or </w:t>
            </w:r>
            <w:r w:rsidRPr="000B33AC">
              <w:rPr>
                <w:color w:val="000000"/>
                <w:spacing w:val="-2"/>
              </w:rPr>
              <w:t>tied knots insecurely and</w:t>
            </w:r>
          </w:p>
          <w:p w14:paraId="09A20BFA" w14:textId="77777777" w:rsidR="003127DF" w:rsidRPr="000B33AC" w:rsidRDefault="00B71CAB" w:rsidP="009C08FF">
            <w:pPr>
              <w:ind w:left="69"/>
              <w:rPr>
                <w:color w:val="000000"/>
                <w:spacing w:val="-3"/>
              </w:rPr>
            </w:pPr>
            <w:r w:rsidRPr="000B33AC">
              <w:rPr>
                <w:color w:val="000000"/>
                <w:spacing w:val="-3"/>
              </w:rPr>
              <w:t>lacked attention to safety.</w:t>
            </w:r>
          </w:p>
        </w:tc>
        <w:tc>
          <w:tcPr>
            <w:tcW w:w="2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22DA5" w14:textId="77777777" w:rsidR="003127DF" w:rsidRPr="000B33AC" w:rsidRDefault="00B71CAB" w:rsidP="009C08FF">
            <w:pPr>
              <w:spacing w:before="216" w:line="204" w:lineRule="auto"/>
              <w:ind w:left="108" w:right="252"/>
              <w:rPr>
                <w:color w:val="000000"/>
                <w:spacing w:val="-7"/>
              </w:rPr>
            </w:pPr>
            <w:r w:rsidRPr="000B33AC">
              <w:rPr>
                <w:color w:val="000000"/>
                <w:spacing w:val="-7"/>
              </w:rPr>
              <w:t xml:space="preserve">Knotting and suturing usually </w:t>
            </w:r>
            <w:r w:rsidRPr="000B33AC">
              <w:rPr>
                <w:color w:val="000000"/>
              </w:rPr>
              <w:t>reliable but sometimes awkward.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DD2C7" w14:textId="77777777" w:rsidR="003127DF" w:rsidRPr="000B33AC" w:rsidRDefault="00B71CAB" w:rsidP="009C08FF">
            <w:pPr>
              <w:spacing w:before="216" w:line="201" w:lineRule="auto"/>
              <w:ind w:left="108" w:right="252"/>
              <w:rPr>
                <w:color w:val="000000"/>
                <w:spacing w:val="-7"/>
              </w:rPr>
            </w:pPr>
            <w:r w:rsidRPr="000B33AC">
              <w:rPr>
                <w:color w:val="000000"/>
                <w:spacing w:val="-7"/>
              </w:rPr>
              <w:t xml:space="preserve">Consistently placed sutures accurately with appropriate </w:t>
            </w:r>
            <w:r w:rsidRPr="000B33AC">
              <w:rPr>
                <w:color w:val="000000"/>
                <w:spacing w:val="-3"/>
              </w:rPr>
              <w:t>and secure knots and with proper attention to safety.</w:t>
            </w:r>
          </w:p>
        </w:tc>
      </w:tr>
      <w:tr w:rsidR="00782769" w:rsidRPr="000B33AC" w14:paraId="7ED9322D" w14:textId="77777777" w:rsidTr="00782769">
        <w:trPr>
          <w:trHeight w:hRule="exact" w:val="1936"/>
        </w:trPr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995D9" w14:textId="77777777" w:rsidR="003127DF" w:rsidRPr="000B33AC" w:rsidRDefault="00B71CAB" w:rsidP="00782769">
            <w:pPr>
              <w:spacing w:before="240" w:line="204" w:lineRule="auto"/>
              <w:ind w:left="108" w:right="72"/>
              <w:rPr>
                <w:b/>
                <w:color w:val="000000"/>
              </w:rPr>
            </w:pPr>
            <w:r w:rsidRPr="000B33AC">
              <w:rPr>
                <w:b/>
                <w:color w:val="000000"/>
              </w:rPr>
              <w:t xml:space="preserve">Technical use of assistants Relations with patient and the </w:t>
            </w:r>
            <w:r w:rsidRPr="000B33AC">
              <w:rPr>
                <w:b/>
                <w:color w:val="000000"/>
                <w:spacing w:val="2"/>
              </w:rPr>
              <w:t>surgical team</w:t>
            </w:r>
          </w:p>
        </w:tc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66525" w14:textId="77777777" w:rsidR="003127DF" w:rsidRPr="000B33AC" w:rsidRDefault="00B71CAB" w:rsidP="009C08FF">
            <w:pPr>
              <w:spacing w:before="216" w:line="204" w:lineRule="auto"/>
              <w:ind w:left="72" w:right="144"/>
              <w:rPr>
                <w:color w:val="000000"/>
                <w:spacing w:val="-3"/>
              </w:rPr>
            </w:pPr>
            <w:r w:rsidRPr="000B33AC">
              <w:rPr>
                <w:color w:val="000000"/>
                <w:spacing w:val="-3"/>
              </w:rPr>
              <w:t xml:space="preserve">Consistently placed assistants </w:t>
            </w:r>
            <w:r w:rsidRPr="000B33AC">
              <w:rPr>
                <w:color w:val="000000"/>
                <w:spacing w:val="-7"/>
              </w:rPr>
              <w:t xml:space="preserve">poorly or failed to us assistants. </w:t>
            </w:r>
            <w:r w:rsidRPr="000B33AC">
              <w:rPr>
                <w:color w:val="000000"/>
              </w:rPr>
              <w:t xml:space="preserve">Communicated poorly or frequently showed lack of </w:t>
            </w:r>
            <w:r w:rsidRPr="000B33AC">
              <w:rPr>
                <w:color w:val="000000"/>
                <w:spacing w:val="-2"/>
              </w:rPr>
              <w:t xml:space="preserve">awareness of the needs of the </w:t>
            </w:r>
            <w:r w:rsidRPr="000B33AC">
              <w:rPr>
                <w:color w:val="000000"/>
                <w:spacing w:val="-5"/>
              </w:rPr>
              <w:t xml:space="preserve">patient and/or the professional </w:t>
            </w:r>
            <w:r w:rsidRPr="000B33AC">
              <w:rPr>
                <w:color w:val="000000"/>
              </w:rPr>
              <w:t>team.</w:t>
            </w:r>
          </w:p>
        </w:tc>
        <w:tc>
          <w:tcPr>
            <w:tcW w:w="2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328F1" w14:textId="77777777" w:rsidR="003127DF" w:rsidRPr="000B33AC" w:rsidRDefault="00B71CAB" w:rsidP="009C08FF">
            <w:pPr>
              <w:spacing w:before="216" w:line="204" w:lineRule="auto"/>
              <w:ind w:left="108" w:right="180"/>
              <w:rPr>
                <w:color w:val="000000"/>
                <w:spacing w:val="-2"/>
              </w:rPr>
            </w:pPr>
            <w:r w:rsidRPr="000B33AC">
              <w:rPr>
                <w:color w:val="000000"/>
                <w:spacing w:val="-2"/>
              </w:rPr>
              <w:t xml:space="preserve">Appropriate use of assistant </w:t>
            </w:r>
            <w:r w:rsidRPr="000B33AC">
              <w:rPr>
                <w:color w:val="000000"/>
                <w:spacing w:val="-3"/>
              </w:rPr>
              <w:t xml:space="preserve">most of the time. Reasonable </w:t>
            </w:r>
            <w:r w:rsidRPr="000B33AC">
              <w:rPr>
                <w:color w:val="000000"/>
                <w:spacing w:val="-5"/>
              </w:rPr>
              <w:t xml:space="preserve">communication and awareness </w:t>
            </w:r>
            <w:r w:rsidRPr="000B33AC">
              <w:rPr>
                <w:color w:val="000000"/>
                <w:spacing w:val="-2"/>
              </w:rPr>
              <w:t xml:space="preserve">of the needs of the patient </w:t>
            </w:r>
            <w:r w:rsidRPr="000B33AC">
              <w:rPr>
                <w:color w:val="000000"/>
                <w:spacing w:val="1"/>
              </w:rPr>
              <w:t xml:space="preserve">and/or of the professional </w:t>
            </w:r>
            <w:r w:rsidRPr="000B33AC">
              <w:rPr>
                <w:color w:val="000000"/>
              </w:rPr>
              <w:t>team.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659A0" w14:textId="77777777" w:rsidR="003127DF" w:rsidRPr="000B33AC" w:rsidRDefault="00B71CAB" w:rsidP="009C08FF">
            <w:pPr>
              <w:spacing w:before="216" w:line="201" w:lineRule="auto"/>
              <w:ind w:left="108" w:right="216"/>
              <w:rPr>
                <w:color w:val="000000"/>
                <w:spacing w:val="-5"/>
              </w:rPr>
            </w:pPr>
            <w:r w:rsidRPr="000B33AC">
              <w:rPr>
                <w:color w:val="000000"/>
                <w:spacing w:val="-5"/>
              </w:rPr>
              <w:t xml:space="preserve">Strategically used assistants </w:t>
            </w:r>
            <w:r w:rsidRPr="000B33AC">
              <w:rPr>
                <w:color w:val="000000"/>
                <w:spacing w:val="-4"/>
              </w:rPr>
              <w:t xml:space="preserve">to the best advantage at all </w:t>
            </w:r>
            <w:r w:rsidRPr="000B33AC">
              <w:rPr>
                <w:color w:val="000000"/>
              </w:rPr>
              <w:t xml:space="preserve">times. Consistently </w:t>
            </w:r>
            <w:r w:rsidRPr="000B33AC">
              <w:rPr>
                <w:color w:val="000000"/>
                <w:spacing w:val="-2"/>
              </w:rPr>
              <w:t xml:space="preserve">communicated and acted </w:t>
            </w:r>
            <w:r w:rsidRPr="000B33AC">
              <w:rPr>
                <w:color w:val="000000"/>
                <w:spacing w:val="-6"/>
              </w:rPr>
              <w:t xml:space="preserve">with awareness of the needs </w:t>
            </w:r>
            <w:r w:rsidRPr="000B33AC">
              <w:rPr>
                <w:color w:val="000000"/>
                <w:spacing w:val="-4"/>
              </w:rPr>
              <w:t xml:space="preserve">of the patient and/or of the </w:t>
            </w:r>
            <w:r w:rsidRPr="000B33AC">
              <w:rPr>
                <w:color w:val="000000"/>
                <w:spacing w:val="-2"/>
              </w:rPr>
              <w:t>professional team.</w:t>
            </w:r>
          </w:p>
        </w:tc>
      </w:tr>
      <w:tr w:rsidR="00782769" w:rsidRPr="000B33AC" w14:paraId="10132543" w14:textId="77777777" w:rsidTr="00782769">
        <w:trPr>
          <w:trHeight w:hRule="exact" w:val="872"/>
        </w:trPr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6ED7E" w14:textId="77777777" w:rsidR="003127DF" w:rsidRPr="000B33AC" w:rsidRDefault="00B71CAB" w:rsidP="00782769">
            <w:pPr>
              <w:spacing w:before="240"/>
              <w:ind w:left="126"/>
              <w:rPr>
                <w:b/>
                <w:color w:val="000000"/>
                <w:spacing w:val="4"/>
              </w:rPr>
            </w:pPr>
            <w:r w:rsidRPr="000B33AC">
              <w:rPr>
                <w:b/>
                <w:color w:val="000000"/>
                <w:spacing w:val="4"/>
              </w:rPr>
              <w:t>Insight/attitude</w:t>
            </w:r>
          </w:p>
        </w:tc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1F270" w14:textId="77777777" w:rsidR="003127DF" w:rsidRPr="000B33AC" w:rsidRDefault="00B71CAB" w:rsidP="009C08FF">
            <w:pPr>
              <w:spacing w:before="216" w:line="201" w:lineRule="auto"/>
              <w:ind w:left="72" w:right="180"/>
              <w:rPr>
                <w:color w:val="000000"/>
                <w:spacing w:val="-6"/>
              </w:rPr>
            </w:pPr>
            <w:r w:rsidRPr="000B33AC">
              <w:rPr>
                <w:color w:val="000000"/>
                <w:spacing w:val="-6"/>
              </w:rPr>
              <w:t xml:space="preserve">Poor understanding of areas of </w:t>
            </w:r>
            <w:r w:rsidRPr="000B33AC">
              <w:rPr>
                <w:color w:val="000000"/>
              </w:rPr>
              <w:t>weakness.</w:t>
            </w:r>
          </w:p>
        </w:tc>
        <w:tc>
          <w:tcPr>
            <w:tcW w:w="2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AE694F" w14:textId="77777777" w:rsidR="003127DF" w:rsidRPr="000B33AC" w:rsidRDefault="00B71CAB" w:rsidP="009C08FF">
            <w:pPr>
              <w:spacing w:line="201" w:lineRule="auto"/>
              <w:ind w:left="108" w:right="360"/>
              <w:rPr>
                <w:color w:val="000000"/>
                <w:spacing w:val="-6"/>
              </w:rPr>
            </w:pPr>
            <w:r w:rsidRPr="000B33AC">
              <w:rPr>
                <w:color w:val="000000"/>
                <w:spacing w:val="-6"/>
              </w:rPr>
              <w:t xml:space="preserve">Some understanding of areas </w:t>
            </w:r>
            <w:r w:rsidRPr="000B33AC">
              <w:rPr>
                <w:color w:val="000000"/>
              </w:rPr>
              <w:t>of weakness.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0AE57F" w14:textId="77777777" w:rsidR="003127DF" w:rsidRPr="000B33AC" w:rsidRDefault="00B71CAB" w:rsidP="009C08FF">
            <w:pPr>
              <w:spacing w:line="204" w:lineRule="auto"/>
              <w:ind w:left="108" w:right="324"/>
              <w:rPr>
                <w:color w:val="000000"/>
                <w:spacing w:val="-6"/>
              </w:rPr>
            </w:pPr>
            <w:r w:rsidRPr="000B33AC">
              <w:rPr>
                <w:color w:val="000000"/>
                <w:spacing w:val="-6"/>
              </w:rPr>
              <w:t xml:space="preserve">Fully understands areas of </w:t>
            </w:r>
            <w:r w:rsidRPr="000B33AC">
              <w:rPr>
                <w:color w:val="000000"/>
              </w:rPr>
              <w:t>weakness</w:t>
            </w:r>
          </w:p>
        </w:tc>
      </w:tr>
      <w:tr w:rsidR="00782769" w:rsidRPr="000B33AC" w14:paraId="28F8BAFE" w14:textId="77777777" w:rsidTr="00782769">
        <w:trPr>
          <w:trHeight w:hRule="exact" w:val="1474"/>
        </w:trPr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893303" w14:textId="77777777" w:rsidR="003127DF" w:rsidRPr="000B33AC" w:rsidRDefault="003127DF" w:rsidP="00782769">
            <w:pPr>
              <w:rPr>
                <w:color w:val="000000"/>
              </w:rPr>
            </w:pPr>
          </w:p>
        </w:tc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6D25B" w14:textId="77777777" w:rsidR="003127DF" w:rsidRPr="000B33AC" w:rsidRDefault="00B71CAB" w:rsidP="00782769">
            <w:pPr>
              <w:spacing w:before="240" w:line="201" w:lineRule="auto"/>
              <w:ind w:left="72" w:right="180"/>
              <w:rPr>
                <w:color w:val="000000"/>
                <w:spacing w:val="-8"/>
              </w:rPr>
            </w:pPr>
            <w:r w:rsidRPr="000B33AC">
              <w:rPr>
                <w:color w:val="000000"/>
                <w:spacing w:val="-8"/>
              </w:rPr>
              <w:t xml:space="preserve">Limited documentation, poorly </w:t>
            </w:r>
            <w:r w:rsidRPr="000B33AC">
              <w:rPr>
                <w:color w:val="000000"/>
              </w:rPr>
              <w:t>written.</w:t>
            </w:r>
          </w:p>
        </w:tc>
        <w:tc>
          <w:tcPr>
            <w:tcW w:w="2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0C5D8" w14:textId="77777777" w:rsidR="003127DF" w:rsidRPr="000B33AC" w:rsidRDefault="00B71CAB" w:rsidP="009C08FF">
            <w:pPr>
              <w:spacing w:before="216" w:line="201" w:lineRule="auto"/>
              <w:ind w:left="72" w:right="288"/>
              <w:rPr>
                <w:color w:val="000000"/>
                <w:spacing w:val="-5"/>
              </w:rPr>
            </w:pPr>
            <w:r w:rsidRPr="000B33AC">
              <w:rPr>
                <w:color w:val="000000"/>
                <w:spacing w:val="-5"/>
              </w:rPr>
              <w:t xml:space="preserve">Adequate documentation but </w:t>
            </w:r>
            <w:r w:rsidRPr="000B33AC">
              <w:rPr>
                <w:color w:val="000000"/>
                <w:spacing w:val="-6"/>
              </w:rPr>
              <w:t xml:space="preserve">with some omissions or areas </w:t>
            </w:r>
            <w:r w:rsidRPr="000B33AC">
              <w:rPr>
                <w:color w:val="000000"/>
                <w:spacing w:val="-2"/>
              </w:rPr>
              <w:t>that need elaborating.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2F90A" w14:textId="77777777" w:rsidR="003127DF" w:rsidRPr="000B33AC" w:rsidRDefault="00B71CAB" w:rsidP="009C08FF">
            <w:pPr>
              <w:spacing w:before="216" w:line="201" w:lineRule="auto"/>
              <w:ind w:left="108" w:right="252"/>
              <w:rPr>
                <w:color w:val="000000"/>
              </w:rPr>
            </w:pPr>
            <w:r w:rsidRPr="000B33AC">
              <w:rPr>
                <w:color w:val="000000"/>
              </w:rPr>
              <w:t xml:space="preserve">Comprehensive legible </w:t>
            </w:r>
            <w:r w:rsidRPr="000B33AC">
              <w:rPr>
                <w:color w:val="000000"/>
                <w:spacing w:val="-4"/>
              </w:rPr>
              <w:t xml:space="preserve">documentation, indicating </w:t>
            </w:r>
            <w:r w:rsidRPr="000B33AC">
              <w:rPr>
                <w:color w:val="000000"/>
              </w:rPr>
              <w:t xml:space="preserve">findings, procedure and </w:t>
            </w:r>
            <w:r w:rsidRPr="000B33AC">
              <w:rPr>
                <w:color w:val="000000"/>
                <w:spacing w:val="-6"/>
              </w:rPr>
              <w:t>postoperative management.</w:t>
            </w:r>
          </w:p>
        </w:tc>
      </w:tr>
    </w:tbl>
    <w:p w14:paraId="692A6B40" w14:textId="77777777" w:rsidR="003127DF" w:rsidRPr="000B33AC" w:rsidRDefault="003127DF" w:rsidP="009C08FF">
      <w:pPr>
        <w:spacing w:after="248" w:line="20" w:lineRule="exact"/>
      </w:pPr>
    </w:p>
    <w:p w14:paraId="6D806227" w14:textId="0FCC75AD" w:rsidR="003127DF" w:rsidRPr="00511DC1" w:rsidRDefault="00B71CAB" w:rsidP="00511DC1">
      <w:pPr>
        <w:spacing w:after="72"/>
        <w:ind w:left="72"/>
        <w:rPr>
          <w:color w:val="000000"/>
          <w:spacing w:val="-2"/>
        </w:rPr>
      </w:pPr>
      <w:r w:rsidRPr="000B33AC">
        <w:rPr>
          <w:color w:val="000000"/>
          <w:spacing w:val="-2"/>
        </w:rPr>
        <w:t>Please complete the relevant box:</w:t>
      </w:r>
    </w:p>
    <w:tbl>
      <w:tblPr>
        <w:tblStyle w:val="TableGrid"/>
        <w:tblW w:w="0" w:type="auto"/>
        <w:tblInd w:w="74" w:type="dxa"/>
        <w:tblLook w:val="04A0" w:firstRow="1" w:lastRow="0" w:firstColumn="1" w:lastColumn="0" w:noHBand="0" w:noVBand="1"/>
      </w:tblPr>
      <w:tblGrid>
        <w:gridCol w:w="1594"/>
        <w:gridCol w:w="2836"/>
        <w:gridCol w:w="2584"/>
        <w:gridCol w:w="3226"/>
      </w:tblGrid>
      <w:tr w:rsidR="007F7B0E" w14:paraId="3D762AA6" w14:textId="77777777" w:rsidTr="007F7B0E">
        <w:tc>
          <w:tcPr>
            <w:tcW w:w="1594" w:type="dxa"/>
          </w:tcPr>
          <w:p w14:paraId="79B3CBBF" w14:textId="77777777" w:rsidR="007F7B0E" w:rsidRDefault="007F7B0E" w:rsidP="004F1772">
            <w:r>
              <w:t>Needs further help with:</w:t>
            </w:r>
          </w:p>
        </w:tc>
        <w:tc>
          <w:tcPr>
            <w:tcW w:w="2836" w:type="dxa"/>
          </w:tcPr>
          <w:p w14:paraId="019C5F91" w14:textId="77777777" w:rsidR="007F7B0E" w:rsidRDefault="007F7B0E" w:rsidP="004F1772"/>
        </w:tc>
        <w:tc>
          <w:tcPr>
            <w:tcW w:w="2584" w:type="dxa"/>
          </w:tcPr>
          <w:p w14:paraId="670AF6D8" w14:textId="77777777" w:rsidR="007F7B0E" w:rsidRDefault="007F7B0E" w:rsidP="004F1772">
            <w:r>
              <w:t>Competent to perform the entire procedure without the need for supervision</w:t>
            </w:r>
          </w:p>
        </w:tc>
        <w:tc>
          <w:tcPr>
            <w:tcW w:w="3226" w:type="dxa"/>
          </w:tcPr>
          <w:p w14:paraId="2AACAD04" w14:textId="77777777" w:rsidR="007F7B0E" w:rsidRDefault="007F7B0E" w:rsidP="004F1772"/>
        </w:tc>
      </w:tr>
      <w:tr w:rsidR="007F7B0E" w14:paraId="0E865173" w14:textId="77777777" w:rsidTr="007F7B0E">
        <w:tc>
          <w:tcPr>
            <w:tcW w:w="1594" w:type="dxa"/>
          </w:tcPr>
          <w:p w14:paraId="794F04FB" w14:textId="77777777" w:rsidR="007F7B0E" w:rsidRDefault="007F7B0E" w:rsidP="004F1772">
            <w:r>
              <w:t>Date:</w:t>
            </w:r>
          </w:p>
        </w:tc>
        <w:tc>
          <w:tcPr>
            <w:tcW w:w="2836" w:type="dxa"/>
          </w:tcPr>
          <w:p w14:paraId="677F19DA" w14:textId="77777777" w:rsidR="007F7B0E" w:rsidRDefault="007F7B0E" w:rsidP="004F1772"/>
        </w:tc>
        <w:tc>
          <w:tcPr>
            <w:tcW w:w="2584" w:type="dxa"/>
          </w:tcPr>
          <w:p w14:paraId="120FA607" w14:textId="77777777" w:rsidR="007F7B0E" w:rsidRDefault="007F7B0E" w:rsidP="004F1772">
            <w:r>
              <w:t>Date:</w:t>
            </w:r>
          </w:p>
        </w:tc>
        <w:tc>
          <w:tcPr>
            <w:tcW w:w="3226" w:type="dxa"/>
          </w:tcPr>
          <w:p w14:paraId="7D61083F" w14:textId="77777777" w:rsidR="007F7B0E" w:rsidRDefault="007F7B0E" w:rsidP="004F1772"/>
        </w:tc>
      </w:tr>
      <w:tr w:rsidR="007F7B0E" w14:paraId="0BAD8237" w14:textId="77777777" w:rsidTr="007F7B0E">
        <w:trPr>
          <w:trHeight w:val="618"/>
        </w:trPr>
        <w:tc>
          <w:tcPr>
            <w:tcW w:w="1594" w:type="dxa"/>
          </w:tcPr>
          <w:p w14:paraId="51EF664B" w14:textId="77777777" w:rsidR="007F7B0E" w:rsidRDefault="007F7B0E" w:rsidP="004F1772">
            <w:r>
              <w:t>Signed Trainer</w:t>
            </w:r>
          </w:p>
        </w:tc>
        <w:tc>
          <w:tcPr>
            <w:tcW w:w="2836" w:type="dxa"/>
          </w:tcPr>
          <w:p w14:paraId="683429F4" w14:textId="77777777" w:rsidR="007F7B0E" w:rsidRDefault="007F7B0E" w:rsidP="004F1772"/>
        </w:tc>
        <w:tc>
          <w:tcPr>
            <w:tcW w:w="2584" w:type="dxa"/>
          </w:tcPr>
          <w:p w14:paraId="343A6642" w14:textId="77777777" w:rsidR="007F7B0E" w:rsidRDefault="007F7B0E" w:rsidP="004F1772">
            <w:r>
              <w:t>Signed Trainer</w:t>
            </w:r>
          </w:p>
        </w:tc>
        <w:tc>
          <w:tcPr>
            <w:tcW w:w="3226" w:type="dxa"/>
          </w:tcPr>
          <w:p w14:paraId="3F71CC0A" w14:textId="77777777" w:rsidR="007F7B0E" w:rsidRDefault="007F7B0E" w:rsidP="004F1772"/>
        </w:tc>
      </w:tr>
      <w:tr w:rsidR="007F7B0E" w14:paraId="345D001F" w14:textId="77777777" w:rsidTr="007F7B0E">
        <w:trPr>
          <w:trHeight w:val="646"/>
        </w:trPr>
        <w:tc>
          <w:tcPr>
            <w:tcW w:w="1594" w:type="dxa"/>
          </w:tcPr>
          <w:p w14:paraId="1A691EA5" w14:textId="6EDA6B51" w:rsidR="007F7B0E" w:rsidRDefault="007F7B0E" w:rsidP="004F1772">
            <w:r>
              <w:t>Signed Trainee</w:t>
            </w:r>
          </w:p>
        </w:tc>
        <w:tc>
          <w:tcPr>
            <w:tcW w:w="2836" w:type="dxa"/>
          </w:tcPr>
          <w:p w14:paraId="4DC96F4A" w14:textId="77777777" w:rsidR="007F7B0E" w:rsidRDefault="007F7B0E" w:rsidP="004F1772"/>
        </w:tc>
        <w:tc>
          <w:tcPr>
            <w:tcW w:w="2584" w:type="dxa"/>
          </w:tcPr>
          <w:p w14:paraId="43BF516F" w14:textId="4C53FC42" w:rsidR="007F7B0E" w:rsidRDefault="007F7B0E" w:rsidP="004F1772">
            <w:r>
              <w:t>Signed Trainee</w:t>
            </w:r>
          </w:p>
        </w:tc>
        <w:tc>
          <w:tcPr>
            <w:tcW w:w="3226" w:type="dxa"/>
          </w:tcPr>
          <w:p w14:paraId="1DA3EA37" w14:textId="77777777" w:rsidR="007F7B0E" w:rsidRDefault="007F7B0E" w:rsidP="004F1772"/>
        </w:tc>
      </w:tr>
    </w:tbl>
    <w:p w14:paraId="3C506392" w14:textId="38D7DCBD" w:rsidR="00B71CAB" w:rsidRPr="000B33AC" w:rsidRDefault="00B71CAB" w:rsidP="00511DC1"/>
    <w:sectPr w:rsidR="00B71CAB" w:rsidRPr="000B33AC">
      <w:pgSz w:w="11918" w:h="16854"/>
      <w:pgMar w:top="826" w:right="819" w:bottom="1239" w:left="6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DF"/>
    <w:rsid w:val="000B33AC"/>
    <w:rsid w:val="002F430E"/>
    <w:rsid w:val="003127DF"/>
    <w:rsid w:val="00511DC1"/>
    <w:rsid w:val="00712A6E"/>
    <w:rsid w:val="00782769"/>
    <w:rsid w:val="007F7B0E"/>
    <w:rsid w:val="009C08FF"/>
    <w:rsid w:val="00B71CAB"/>
    <w:rsid w:val="00C130AF"/>
    <w:rsid w:val="00C5694D"/>
    <w:rsid w:val="00ED7408"/>
    <w:rsid w:val="00F2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97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EBE3703A95C40849D81B8ED303CF5" ma:contentTypeVersion="2" ma:contentTypeDescription="Create a new document." ma:contentTypeScope="" ma:versionID="adb8f4f11660b3bee77f2e00ee0e79be">
  <xsd:schema xmlns:xsd="http://www.w3.org/2001/XMLSchema" xmlns:xs="http://www.w3.org/2001/XMLSchema" xmlns:p="http://schemas.microsoft.com/office/2006/metadata/properties" xmlns:ns2="85282a53-827d-4236-8de6-76a7d51d147d" targetNamespace="http://schemas.microsoft.com/office/2006/metadata/properties" ma:root="true" ma:fieldsID="0444d2fa5d07d2d6299bf0d2889b426e" ns2:_="">
    <xsd:import namespace="85282a53-827d-4236-8de6-76a7d51d14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82a53-827d-4236-8de6-76a7d51d14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0EBED-D6F2-4A70-99F6-B9CA996C0FEF}"/>
</file>

<file path=customXml/itemProps2.xml><?xml version="1.0" encoding="utf-8"?>
<ds:datastoreItem xmlns:ds="http://schemas.openxmlformats.org/officeDocument/2006/customXml" ds:itemID="{413127F5-AA93-41FA-91E8-97CE75F33254}"/>
</file>

<file path=customXml/itemProps3.xml><?xml version="1.0" encoding="utf-8"?>
<ds:datastoreItem xmlns:ds="http://schemas.openxmlformats.org/officeDocument/2006/customXml" ds:itemID="{740906AC-7E5E-45BB-B928-1D54FF150A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Fawcus</dc:creator>
  <cp:lastModifiedBy>Sue Fawcus</cp:lastModifiedBy>
  <cp:revision>2</cp:revision>
  <dcterms:created xsi:type="dcterms:W3CDTF">2016-12-23T05:30:00Z</dcterms:created>
  <dcterms:modified xsi:type="dcterms:W3CDTF">2016-12-23T05:30:00Z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0x010100248EBE3703A95C40849D81B8ED303CF5</vt:lpwstr>
  </property>
</Properties>
</file>